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B796" w14:textId="77777777" w:rsidR="00C11411" w:rsidRPr="00C11411" w:rsidRDefault="00C11411" w:rsidP="00C11411">
      <w:r w:rsidRPr="00C11411">
        <w:rPr>
          <w:b/>
          <w:bCs/>
        </w:rPr>
        <w:t>REGULAMIN KOLONII ZDROWA PROPORCJA</w:t>
      </w:r>
    </w:p>
    <w:p w14:paraId="135DB196" w14:textId="77777777" w:rsidR="00C11411" w:rsidRPr="00C11411" w:rsidRDefault="00000000" w:rsidP="00C11411">
      <w:r>
        <w:pict w14:anchorId="23430E75">
          <v:rect id="_x0000_i1025" style="width:0;height:1.5pt" o:hralign="center" o:hrstd="t" o:hr="t" fillcolor="#a0a0a0" stroked="f"/>
        </w:pict>
      </w:r>
    </w:p>
    <w:p w14:paraId="0C7294E6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1. Postanowienia Ogólne</w:t>
      </w:r>
    </w:p>
    <w:p w14:paraId="22C6E105" w14:textId="77777777" w:rsidR="00C11411" w:rsidRPr="00C11411" w:rsidRDefault="00C11411" w:rsidP="00C11411">
      <w:r w:rsidRPr="00C11411">
        <w:rPr>
          <w:b/>
          <w:bCs/>
        </w:rPr>
        <w:t>1.1. Cel Regulaminu</w:t>
      </w:r>
    </w:p>
    <w:p w14:paraId="42B34FC3" w14:textId="77777777" w:rsidR="00C11411" w:rsidRPr="00C11411" w:rsidRDefault="00C11411" w:rsidP="00C11411">
      <w:pPr>
        <w:numPr>
          <w:ilvl w:val="0"/>
          <w:numId w:val="1"/>
        </w:numPr>
      </w:pPr>
      <w:r w:rsidRPr="00C11411">
        <w:t xml:space="preserve">Niniejszy regulamin określa zasady uczestnictwa w kolonii zdrowotnej </w:t>
      </w:r>
      <w:r w:rsidRPr="00C11411">
        <w:rPr>
          <w:b/>
          <w:bCs/>
        </w:rPr>
        <w:t>"Zdrowa Proporcja"</w:t>
      </w:r>
      <w:r w:rsidRPr="00C11411">
        <w:t xml:space="preserve">, organizowanej przez firmę </w:t>
      </w:r>
      <w:r w:rsidRPr="00C11411">
        <w:rPr>
          <w:b/>
          <w:bCs/>
        </w:rPr>
        <w:t>Zdrowa Proporcja Sp. z o.o.</w:t>
      </w:r>
    </w:p>
    <w:p w14:paraId="7407C899" w14:textId="77777777" w:rsidR="00C11411" w:rsidRPr="00C11411" w:rsidRDefault="00C11411" w:rsidP="00C11411">
      <w:pPr>
        <w:numPr>
          <w:ilvl w:val="0"/>
          <w:numId w:val="1"/>
        </w:numPr>
      </w:pPr>
      <w:r w:rsidRPr="00C11411">
        <w:t>Celem regulaminu jest zapewnienie bezpieczeństwa i zdrowia uczestników oraz określenie ich praw i obowiązków, a także praw i obowiązków kadry wychowawczej.</w:t>
      </w:r>
    </w:p>
    <w:p w14:paraId="69A790D6" w14:textId="77777777" w:rsidR="00C11411" w:rsidRPr="00C11411" w:rsidRDefault="00C11411" w:rsidP="00C11411">
      <w:r w:rsidRPr="00C11411">
        <w:rPr>
          <w:b/>
          <w:bCs/>
        </w:rPr>
        <w:t>1.2. Organizator Kolonii</w:t>
      </w:r>
    </w:p>
    <w:p w14:paraId="5C6C5A4D" w14:textId="77777777" w:rsidR="00C11411" w:rsidRPr="00C11411" w:rsidRDefault="00C11411" w:rsidP="00C11411">
      <w:pPr>
        <w:numPr>
          <w:ilvl w:val="0"/>
          <w:numId w:val="2"/>
        </w:numPr>
      </w:pPr>
      <w:r w:rsidRPr="00C11411">
        <w:rPr>
          <w:b/>
          <w:bCs/>
        </w:rPr>
        <w:t>Zdrowa Proporcja Sp. z o.o.</w:t>
      </w:r>
    </w:p>
    <w:p w14:paraId="43D11FC7" w14:textId="77777777" w:rsidR="00C11411" w:rsidRPr="00C11411" w:rsidRDefault="00C11411" w:rsidP="00C11411">
      <w:pPr>
        <w:numPr>
          <w:ilvl w:val="0"/>
          <w:numId w:val="2"/>
        </w:numPr>
      </w:pPr>
      <w:r w:rsidRPr="00C11411">
        <w:t>Adres siedziby: [</w:t>
      </w:r>
      <w:r w:rsidRPr="00C11411">
        <w:rPr>
          <w:b/>
          <w:bCs/>
        </w:rPr>
        <w:t>Wprowadź adres siedziby firmy</w:t>
      </w:r>
      <w:r w:rsidRPr="00C11411">
        <w:t>]</w:t>
      </w:r>
    </w:p>
    <w:p w14:paraId="48BCED09" w14:textId="77777777" w:rsidR="00C11411" w:rsidRPr="00C11411" w:rsidRDefault="00C11411" w:rsidP="00C11411">
      <w:pPr>
        <w:numPr>
          <w:ilvl w:val="0"/>
          <w:numId w:val="2"/>
        </w:numPr>
      </w:pPr>
      <w:r w:rsidRPr="00C11411">
        <w:t>Numer KRS: [</w:t>
      </w:r>
      <w:r w:rsidRPr="00C11411">
        <w:rPr>
          <w:b/>
          <w:bCs/>
        </w:rPr>
        <w:t>Wprowadź numer KRS</w:t>
      </w:r>
      <w:r w:rsidRPr="00C11411">
        <w:t>]</w:t>
      </w:r>
    </w:p>
    <w:p w14:paraId="12DE40A6" w14:textId="77777777" w:rsidR="00C11411" w:rsidRPr="00C11411" w:rsidRDefault="00C11411" w:rsidP="00C11411">
      <w:pPr>
        <w:numPr>
          <w:ilvl w:val="0"/>
          <w:numId w:val="2"/>
        </w:numPr>
      </w:pPr>
      <w:r w:rsidRPr="00C11411">
        <w:t>NIP: [</w:t>
      </w:r>
      <w:r w:rsidRPr="00C11411">
        <w:rPr>
          <w:b/>
          <w:bCs/>
        </w:rPr>
        <w:t>Wprowadź numer NIP</w:t>
      </w:r>
      <w:r w:rsidRPr="00C11411">
        <w:t>]</w:t>
      </w:r>
    </w:p>
    <w:p w14:paraId="7362D3A1" w14:textId="77777777" w:rsidR="00C11411" w:rsidRPr="00C11411" w:rsidRDefault="00C11411" w:rsidP="00C11411">
      <w:pPr>
        <w:numPr>
          <w:ilvl w:val="0"/>
          <w:numId w:val="2"/>
        </w:numPr>
      </w:pPr>
      <w:r w:rsidRPr="00C11411">
        <w:t>REGON: [</w:t>
      </w:r>
      <w:r w:rsidRPr="00C11411">
        <w:rPr>
          <w:b/>
          <w:bCs/>
        </w:rPr>
        <w:t>Wprowadź numer REGON</w:t>
      </w:r>
      <w:r w:rsidRPr="00C11411">
        <w:t>]</w:t>
      </w:r>
    </w:p>
    <w:p w14:paraId="315DB197" w14:textId="77777777" w:rsidR="00C11411" w:rsidRPr="00C11411" w:rsidRDefault="00C11411" w:rsidP="00C11411">
      <w:pPr>
        <w:numPr>
          <w:ilvl w:val="0"/>
          <w:numId w:val="2"/>
        </w:numPr>
      </w:pPr>
      <w:r w:rsidRPr="00C11411">
        <w:t>Dane kontaktowe:</w:t>
      </w:r>
    </w:p>
    <w:p w14:paraId="7272A91F" w14:textId="77777777" w:rsidR="00C11411" w:rsidRPr="00C11411" w:rsidRDefault="00C11411" w:rsidP="00C11411">
      <w:pPr>
        <w:numPr>
          <w:ilvl w:val="1"/>
          <w:numId w:val="2"/>
        </w:numPr>
      </w:pPr>
      <w:r w:rsidRPr="00C11411">
        <w:t>Telefon: [</w:t>
      </w:r>
      <w:r w:rsidRPr="00C11411">
        <w:rPr>
          <w:b/>
          <w:bCs/>
        </w:rPr>
        <w:t>Wprowadź numer telefonu</w:t>
      </w:r>
      <w:r w:rsidRPr="00C11411">
        <w:t>]</w:t>
      </w:r>
    </w:p>
    <w:p w14:paraId="33CEFE1A" w14:textId="77777777" w:rsidR="00C11411" w:rsidRPr="00C11411" w:rsidRDefault="00C11411" w:rsidP="00C11411">
      <w:pPr>
        <w:numPr>
          <w:ilvl w:val="1"/>
          <w:numId w:val="2"/>
        </w:numPr>
      </w:pPr>
      <w:r w:rsidRPr="00C11411">
        <w:t>E-mail: [</w:t>
      </w:r>
      <w:r w:rsidRPr="00C11411">
        <w:rPr>
          <w:b/>
          <w:bCs/>
        </w:rPr>
        <w:t>Wprowadź adres e-mail</w:t>
      </w:r>
      <w:r w:rsidRPr="00C11411">
        <w:t>]</w:t>
      </w:r>
    </w:p>
    <w:p w14:paraId="26F6FE65" w14:textId="77777777" w:rsidR="00C11411" w:rsidRPr="00C11411" w:rsidRDefault="00C11411" w:rsidP="00C11411">
      <w:pPr>
        <w:numPr>
          <w:ilvl w:val="1"/>
          <w:numId w:val="2"/>
        </w:numPr>
      </w:pPr>
      <w:r w:rsidRPr="00C11411">
        <w:t xml:space="preserve">Strona internetowa: </w:t>
      </w:r>
      <w:hyperlink r:id="rId5" w:tgtFrame="_new" w:history="1">
        <w:r w:rsidRPr="00C11411">
          <w:rPr>
            <w:rStyle w:val="Hipercze"/>
          </w:rPr>
          <w:t>www.zdrowaproporcja.pl</w:t>
        </w:r>
      </w:hyperlink>
    </w:p>
    <w:p w14:paraId="6C8A1F16" w14:textId="77777777" w:rsidR="00C11411" w:rsidRPr="00C11411" w:rsidRDefault="00C11411" w:rsidP="00C11411">
      <w:r w:rsidRPr="00C11411">
        <w:rPr>
          <w:b/>
          <w:bCs/>
        </w:rPr>
        <w:t>1.3. Miejsce i Termin Kolonii</w:t>
      </w:r>
    </w:p>
    <w:p w14:paraId="09D78A41" w14:textId="77777777" w:rsidR="00C11411" w:rsidRPr="00C11411" w:rsidRDefault="00C11411" w:rsidP="00C11411">
      <w:pPr>
        <w:numPr>
          <w:ilvl w:val="0"/>
          <w:numId w:val="3"/>
        </w:numPr>
      </w:pPr>
      <w:r w:rsidRPr="00C11411">
        <w:t xml:space="preserve">Miejsce: Ośrodek Wypoczynkowy </w:t>
      </w:r>
      <w:r w:rsidRPr="00C11411">
        <w:rPr>
          <w:b/>
          <w:bCs/>
        </w:rPr>
        <w:t>[Nazwa Ośrodka]</w:t>
      </w:r>
      <w:r w:rsidRPr="00C11411">
        <w:t xml:space="preserve">, położony w </w:t>
      </w:r>
      <w:r w:rsidRPr="00C11411">
        <w:rPr>
          <w:b/>
          <w:bCs/>
        </w:rPr>
        <w:t>[Miejscowość, adres]</w:t>
      </w:r>
    </w:p>
    <w:p w14:paraId="2CDF8B73" w14:textId="77777777" w:rsidR="00C11411" w:rsidRPr="00C11411" w:rsidRDefault="00C11411" w:rsidP="00C11411">
      <w:pPr>
        <w:numPr>
          <w:ilvl w:val="0"/>
          <w:numId w:val="3"/>
        </w:numPr>
      </w:pPr>
      <w:r w:rsidRPr="00C11411">
        <w:t>Terminy turnusów:</w:t>
      </w:r>
    </w:p>
    <w:p w14:paraId="16F57839" w14:textId="77777777" w:rsidR="00C11411" w:rsidRPr="00C11411" w:rsidRDefault="00C11411" w:rsidP="00C11411">
      <w:pPr>
        <w:numPr>
          <w:ilvl w:val="1"/>
          <w:numId w:val="3"/>
        </w:numPr>
      </w:pPr>
      <w:r w:rsidRPr="00C11411">
        <w:rPr>
          <w:b/>
          <w:bCs/>
        </w:rPr>
        <w:t>Turnus I</w:t>
      </w:r>
      <w:r w:rsidRPr="00C11411">
        <w:t xml:space="preserve">: od </w:t>
      </w:r>
      <w:r w:rsidRPr="00C11411">
        <w:rPr>
          <w:b/>
          <w:bCs/>
        </w:rPr>
        <w:t>[data]</w:t>
      </w:r>
      <w:r w:rsidRPr="00C11411">
        <w:t xml:space="preserve"> do </w:t>
      </w:r>
      <w:r w:rsidRPr="00C11411">
        <w:rPr>
          <w:b/>
          <w:bCs/>
        </w:rPr>
        <w:t>[data]</w:t>
      </w:r>
    </w:p>
    <w:p w14:paraId="6211D415" w14:textId="77777777" w:rsidR="00C11411" w:rsidRPr="00675107" w:rsidRDefault="00C11411" w:rsidP="00C11411">
      <w:pPr>
        <w:numPr>
          <w:ilvl w:val="1"/>
          <w:numId w:val="3"/>
        </w:numPr>
      </w:pPr>
      <w:r w:rsidRPr="00C11411">
        <w:rPr>
          <w:b/>
          <w:bCs/>
        </w:rPr>
        <w:t>Turnus II</w:t>
      </w:r>
      <w:r w:rsidRPr="00C11411">
        <w:t xml:space="preserve">: od </w:t>
      </w:r>
      <w:r w:rsidRPr="00C11411">
        <w:rPr>
          <w:b/>
          <w:bCs/>
        </w:rPr>
        <w:t>[data]</w:t>
      </w:r>
      <w:r w:rsidRPr="00C11411">
        <w:t xml:space="preserve"> do </w:t>
      </w:r>
      <w:r w:rsidRPr="00C11411">
        <w:rPr>
          <w:b/>
          <w:bCs/>
        </w:rPr>
        <w:t>[data]</w:t>
      </w:r>
    </w:p>
    <w:p w14:paraId="41536336" w14:textId="0FE11B25" w:rsidR="00675107" w:rsidRPr="00675107" w:rsidRDefault="00675107" w:rsidP="00675107">
      <w:pPr>
        <w:rPr>
          <w:b/>
          <w:bCs/>
        </w:rPr>
      </w:pPr>
      <w:r>
        <w:rPr>
          <w:b/>
          <w:bCs/>
        </w:rPr>
        <w:t xml:space="preserve">1.4 </w:t>
      </w:r>
      <w:r w:rsidRPr="00675107">
        <w:t>Kolonie organizowane są zgodnie z obowiązującymi przepisami prawa oraz wytycznymi Ministerstwa Edukacji i Nauki, co gwarantuje ich zgodność z wymaganymi standardami bezpieczeństwa i organizacji wypoczynku</w:t>
      </w:r>
    </w:p>
    <w:p w14:paraId="61021E5E" w14:textId="77777777" w:rsidR="00C11411" w:rsidRPr="00C11411" w:rsidRDefault="00000000" w:rsidP="00C11411">
      <w:r>
        <w:pict w14:anchorId="5E8E72DF">
          <v:rect id="_x0000_i1026" style="width:0;height:1.5pt" o:hralign="center" o:hrstd="t" o:hr="t" fillcolor="#a0a0a0" stroked="f"/>
        </w:pict>
      </w:r>
    </w:p>
    <w:p w14:paraId="2953D5D7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2. Warunki Uczestnictwa</w:t>
      </w:r>
    </w:p>
    <w:p w14:paraId="103F5CD8" w14:textId="77777777" w:rsidR="00C11411" w:rsidRPr="00C11411" w:rsidRDefault="00C11411" w:rsidP="00C11411">
      <w:r w:rsidRPr="00C11411">
        <w:rPr>
          <w:b/>
          <w:bCs/>
        </w:rPr>
        <w:t>2.1. Uczestnicy Kolonii</w:t>
      </w:r>
    </w:p>
    <w:p w14:paraId="69D985BC" w14:textId="77777777" w:rsidR="00C11411" w:rsidRPr="00C11411" w:rsidRDefault="00C11411" w:rsidP="00C11411">
      <w:pPr>
        <w:numPr>
          <w:ilvl w:val="0"/>
          <w:numId w:val="4"/>
        </w:numPr>
      </w:pPr>
      <w:r w:rsidRPr="00C11411">
        <w:t xml:space="preserve">Kolonia przeznaczona jest dla dzieci i młodzieży w wieku od </w:t>
      </w:r>
      <w:r w:rsidRPr="00C11411">
        <w:rPr>
          <w:b/>
          <w:bCs/>
        </w:rPr>
        <w:t>8 do 14 lat</w:t>
      </w:r>
      <w:r w:rsidRPr="00C11411">
        <w:t>.</w:t>
      </w:r>
    </w:p>
    <w:p w14:paraId="58EC7123" w14:textId="77777777" w:rsidR="00C11411" w:rsidRPr="00C11411" w:rsidRDefault="00C11411" w:rsidP="00C11411">
      <w:pPr>
        <w:numPr>
          <w:ilvl w:val="0"/>
          <w:numId w:val="4"/>
        </w:numPr>
      </w:pPr>
      <w:r w:rsidRPr="00C11411">
        <w:t>Uczestnikami mogą być dzieci zdrowe oraz dzieci z:</w:t>
      </w:r>
    </w:p>
    <w:p w14:paraId="01BD1E84" w14:textId="77777777" w:rsidR="00C11411" w:rsidRPr="00C11411" w:rsidRDefault="00C11411" w:rsidP="00C11411">
      <w:pPr>
        <w:numPr>
          <w:ilvl w:val="1"/>
          <w:numId w:val="4"/>
        </w:numPr>
      </w:pPr>
      <w:r w:rsidRPr="00C11411">
        <w:t>Dysleksją</w:t>
      </w:r>
    </w:p>
    <w:p w14:paraId="7E4A68E6" w14:textId="77777777" w:rsidR="00675107" w:rsidRDefault="00C11411" w:rsidP="00D87BE7">
      <w:pPr>
        <w:numPr>
          <w:ilvl w:val="1"/>
          <w:numId w:val="4"/>
        </w:numPr>
      </w:pPr>
      <w:r w:rsidRPr="00C11411">
        <w:lastRenderedPageBreak/>
        <w:t>ADD i ADHD</w:t>
      </w:r>
    </w:p>
    <w:p w14:paraId="34D5D7C7" w14:textId="77777777" w:rsidR="00675107" w:rsidRDefault="00675107" w:rsidP="00D87BE7">
      <w:pPr>
        <w:numPr>
          <w:ilvl w:val="1"/>
          <w:numId w:val="4"/>
        </w:numPr>
      </w:pPr>
      <w:r w:rsidRPr="00675107">
        <w:t>Lekką niepełnosprawnością, w tym ewentualnymi ograniczeniami psychomotorycznymi oraz specjalnymi potrzebami wymagającymi uwzględnienia w programie zajęć lub opiece.</w:t>
      </w:r>
    </w:p>
    <w:p w14:paraId="0A3A8B52" w14:textId="07A7362C" w:rsidR="00C11411" w:rsidRPr="00C11411" w:rsidRDefault="00C11411" w:rsidP="00675107">
      <w:r w:rsidRPr="00675107">
        <w:rPr>
          <w:b/>
          <w:bCs/>
        </w:rPr>
        <w:t>2.2. Zgłoszenie i Rekrutacja</w:t>
      </w:r>
    </w:p>
    <w:p w14:paraId="02FF7D3E" w14:textId="77777777" w:rsidR="00C11411" w:rsidRPr="00C11411" w:rsidRDefault="00C11411" w:rsidP="00C11411">
      <w:pPr>
        <w:numPr>
          <w:ilvl w:val="0"/>
          <w:numId w:val="5"/>
        </w:numPr>
      </w:pPr>
      <w:r w:rsidRPr="00C11411">
        <w:rPr>
          <w:b/>
          <w:bCs/>
        </w:rPr>
        <w:t>Zgłoszenie uczestnictwa</w:t>
      </w:r>
      <w:r w:rsidRPr="00C11411">
        <w:t xml:space="preserve"> następuje poprzez wypełnienie formularza zgłoszeniowego dostępnego na stronie internetowej lub w biurze organizatora.</w:t>
      </w:r>
    </w:p>
    <w:p w14:paraId="1E746CB2" w14:textId="77777777" w:rsidR="00C11411" w:rsidRPr="00C11411" w:rsidRDefault="00C11411" w:rsidP="00C11411">
      <w:pPr>
        <w:numPr>
          <w:ilvl w:val="0"/>
          <w:numId w:val="5"/>
        </w:numPr>
      </w:pPr>
      <w:r w:rsidRPr="00C11411">
        <w:rPr>
          <w:b/>
          <w:bCs/>
        </w:rPr>
        <w:t>Wymagane dokumenty</w:t>
      </w:r>
      <w:r w:rsidRPr="00C11411">
        <w:t>:</w:t>
      </w:r>
    </w:p>
    <w:p w14:paraId="737AB2D8" w14:textId="77777777" w:rsidR="00C11411" w:rsidRPr="00C11411" w:rsidRDefault="00C11411" w:rsidP="00C11411">
      <w:pPr>
        <w:numPr>
          <w:ilvl w:val="1"/>
          <w:numId w:val="5"/>
        </w:numPr>
      </w:pPr>
      <w:r w:rsidRPr="00C11411">
        <w:t>Karta kwalifikacyjna uczestnika kolonii, wypełniona i podpisana przez rodzica/opiekuna prawnego.</w:t>
      </w:r>
    </w:p>
    <w:p w14:paraId="452BF291" w14:textId="77777777" w:rsidR="00C11411" w:rsidRPr="00C11411" w:rsidRDefault="00C11411" w:rsidP="00C11411">
      <w:pPr>
        <w:numPr>
          <w:ilvl w:val="1"/>
          <w:numId w:val="5"/>
        </w:numPr>
      </w:pPr>
      <w:r w:rsidRPr="00C11411">
        <w:t>Zgoda na przetwarzanie danych osobowych zgodnie z RODO.</w:t>
      </w:r>
    </w:p>
    <w:p w14:paraId="4205864F" w14:textId="77777777" w:rsidR="00C11411" w:rsidRPr="00C11411" w:rsidRDefault="00C11411" w:rsidP="00C11411">
      <w:pPr>
        <w:numPr>
          <w:ilvl w:val="1"/>
          <w:numId w:val="5"/>
        </w:numPr>
      </w:pPr>
      <w:r w:rsidRPr="00C11411">
        <w:t>Zgoda na wykorzystanie wizerunku dziecka w materiałach promocyjnych (opcjonalnie).</w:t>
      </w:r>
    </w:p>
    <w:p w14:paraId="68FE522C" w14:textId="7B615928" w:rsidR="00C11411" w:rsidRPr="00C11411" w:rsidRDefault="00675107" w:rsidP="00C11411">
      <w:pPr>
        <w:numPr>
          <w:ilvl w:val="1"/>
          <w:numId w:val="5"/>
        </w:numPr>
      </w:pPr>
      <w:r w:rsidRPr="00675107">
        <w:t>Informacje o stanie zdrowia dziecka, w tym o alergiach, chorobach przewlekłych, przyjmowanych lekach, ewentualnych ograniczeniach psychomotorycznych oraz innych potrzebach wymagających szczególnej opieki</w:t>
      </w:r>
    </w:p>
    <w:p w14:paraId="7FA35B24" w14:textId="77777777" w:rsidR="00C11411" w:rsidRPr="00C11411" w:rsidRDefault="00C11411" w:rsidP="00C11411">
      <w:pPr>
        <w:numPr>
          <w:ilvl w:val="0"/>
          <w:numId w:val="5"/>
        </w:numPr>
      </w:pPr>
      <w:r w:rsidRPr="00C11411">
        <w:rPr>
          <w:b/>
          <w:bCs/>
        </w:rPr>
        <w:t>Terminy zgłoszeń</w:t>
      </w:r>
      <w:r w:rsidRPr="00C11411">
        <w:t>:</w:t>
      </w:r>
    </w:p>
    <w:p w14:paraId="38EC6944" w14:textId="3C4A982E" w:rsidR="00C11411" w:rsidRPr="00C11411" w:rsidRDefault="00C11411" w:rsidP="00C11411">
      <w:pPr>
        <w:numPr>
          <w:ilvl w:val="1"/>
          <w:numId w:val="5"/>
        </w:numPr>
      </w:pPr>
      <w:r w:rsidRPr="00C11411">
        <w:t xml:space="preserve">Zgłoszenia przyjmowane są najpóźniej na </w:t>
      </w:r>
      <w:r w:rsidR="00675107">
        <w:rPr>
          <w:b/>
          <w:bCs/>
        </w:rPr>
        <w:t>21</w:t>
      </w:r>
      <w:r w:rsidRPr="00C11411">
        <w:rPr>
          <w:b/>
          <w:bCs/>
        </w:rPr>
        <w:t xml:space="preserve"> dni</w:t>
      </w:r>
      <w:r w:rsidRPr="00C11411">
        <w:t xml:space="preserve"> przed rozpoczęciem turnusu.</w:t>
      </w:r>
    </w:p>
    <w:p w14:paraId="608F32D6" w14:textId="77777777" w:rsidR="00C11411" w:rsidRPr="00C11411" w:rsidRDefault="00C11411" w:rsidP="00C11411">
      <w:pPr>
        <w:numPr>
          <w:ilvl w:val="0"/>
          <w:numId w:val="5"/>
        </w:numPr>
      </w:pPr>
      <w:r w:rsidRPr="00C11411">
        <w:rPr>
          <w:b/>
          <w:bCs/>
        </w:rPr>
        <w:t>Rezygnacja i zwrot opłat</w:t>
      </w:r>
      <w:r w:rsidRPr="00C11411">
        <w:t>:</w:t>
      </w:r>
    </w:p>
    <w:p w14:paraId="709E337A" w14:textId="77777777" w:rsidR="00C11411" w:rsidRPr="00C11411" w:rsidRDefault="00C11411" w:rsidP="00C11411">
      <w:pPr>
        <w:numPr>
          <w:ilvl w:val="1"/>
          <w:numId w:val="5"/>
        </w:numPr>
      </w:pPr>
      <w:r w:rsidRPr="00C11411">
        <w:t xml:space="preserve">W przypadku rezygnacji na </w:t>
      </w:r>
      <w:r w:rsidRPr="00C11411">
        <w:rPr>
          <w:b/>
          <w:bCs/>
        </w:rPr>
        <w:t>30 dni</w:t>
      </w:r>
      <w:r w:rsidRPr="00C11411">
        <w:t xml:space="preserve"> przed rozpoczęciem turnusu, zwracane jest </w:t>
      </w:r>
      <w:r w:rsidRPr="00C11411">
        <w:rPr>
          <w:b/>
          <w:bCs/>
        </w:rPr>
        <w:t>100%</w:t>
      </w:r>
      <w:r w:rsidRPr="00C11411">
        <w:t xml:space="preserve"> wpłaconej kwoty.</w:t>
      </w:r>
    </w:p>
    <w:p w14:paraId="0029B334" w14:textId="77777777" w:rsidR="00C11411" w:rsidRPr="00C11411" w:rsidRDefault="00C11411" w:rsidP="00C11411">
      <w:pPr>
        <w:numPr>
          <w:ilvl w:val="1"/>
          <w:numId w:val="5"/>
        </w:numPr>
      </w:pPr>
      <w:r w:rsidRPr="00C11411">
        <w:t xml:space="preserve">Rezygnacja na </w:t>
      </w:r>
      <w:r w:rsidRPr="00C11411">
        <w:rPr>
          <w:b/>
          <w:bCs/>
        </w:rPr>
        <w:t>14 dni</w:t>
      </w:r>
      <w:r w:rsidRPr="00C11411">
        <w:t xml:space="preserve"> przed rozpoczęciem turnusu skutkuje zwrotem </w:t>
      </w:r>
      <w:r w:rsidRPr="00C11411">
        <w:rPr>
          <w:b/>
          <w:bCs/>
        </w:rPr>
        <w:t>50%</w:t>
      </w:r>
      <w:r w:rsidRPr="00C11411">
        <w:t xml:space="preserve"> wpłaconej kwoty.</w:t>
      </w:r>
    </w:p>
    <w:p w14:paraId="5ACC8A4F" w14:textId="77777777" w:rsidR="00C11411" w:rsidRPr="00C11411" w:rsidRDefault="00C11411" w:rsidP="00C11411">
      <w:pPr>
        <w:numPr>
          <w:ilvl w:val="1"/>
          <w:numId w:val="5"/>
        </w:numPr>
      </w:pPr>
      <w:r w:rsidRPr="00C11411">
        <w:t xml:space="preserve">Rezygnacja w terminie krótszym niż </w:t>
      </w:r>
      <w:r w:rsidRPr="00C11411">
        <w:rPr>
          <w:b/>
          <w:bCs/>
        </w:rPr>
        <w:t>14 dni</w:t>
      </w:r>
      <w:r w:rsidRPr="00C11411">
        <w:t xml:space="preserve"> przed rozpoczęciem turnusu nie uprawnia do zwrotu wpłaconych środków.</w:t>
      </w:r>
    </w:p>
    <w:p w14:paraId="73E2F049" w14:textId="77777777" w:rsidR="00C11411" w:rsidRPr="00C11411" w:rsidRDefault="00C11411" w:rsidP="00C11411">
      <w:r w:rsidRPr="00C11411">
        <w:rPr>
          <w:b/>
          <w:bCs/>
        </w:rPr>
        <w:t>2.3. Opłaty</w:t>
      </w:r>
    </w:p>
    <w:p w14:paraId="642904D9" w14:textId="77777777" w:rsidR="00C11411" w:rsidRPr="00C11411" w:rsidRDefault="00C11411" w:rsidP="00C11411">
      <w:pPr>
        <w:numPr>
          <w:ilvl w:val="0"/>
          <w:numId w:val="6"/>
        </w:numPr>
      </w:pPr>
      <w:r w:rsidRPr="00C11411">
        <w:rPr>
          <w:b/>
          <w:bCs/>
        </w:rPr>
        <w:t>Koszt uczestnictwa</w:t>
      </w:r>
      <w:r w:rsidRPr="00C11411">
        <w:t xml:space="preserve"> w kolonii wynosi </w:t>
      </w:r>
      <w:r w:rsidRPr="00C11411">
        <w:rPr>
          <w:b/>
          <w:bCs/>
        </w:rPr>
        <w:t>[kwota]</w:t>
      </w:r>
      <w:r w:rsidRPr="00C11411">
        <w:t xml:space="preserve"> zł za turnus.</w:t>
      </w:r>
    </w:p>
    <w:p w14:paraId="14ABDB11" w14:textId="77777777" w:rsidR="00C11411" w:rsidRPr="00C11411" w:rsidRDefault="00C11411" w:rsidP="00C11411">
      <w:pPr>
        <w:numPr>
          <w:ilvl w:val="0"/>
          <w:numId w:val="6"/>
        </w:numPr>
      </w:pPr>
      <w:r w:rsidRPr="00C11411">
        <w:rPr>
          <w:b/>
          <w:bCs/>
        </w:rPr>
        <w:t>Płatności</w:t>
      </w:r>
      <w:r w:rsidRPr="00C11411">
        <w:t xml:space="preserve"> należy dokonać na konto bankowe organizatora:</w:t>
      </w:r>
    </w:p>
    <w:p w14:paraId="1FFFD3AD" w14:textId="77777777" w:rsidR="00C11411" w:rsidRPr="00C11411" w:rsidRDefault="00C11411" w:rsidP="00C11411">
      <w:pPr>
        <w:numPr>
          <w:ilvl w:val="1"/>
          <w:numId w:val="6"/>
        </w:numPr>
      </w:pPr>
      <w:r w:rsidRPr="00C11411">
        <w:t xml:space="preserve">Numer konta: </w:t>
      </w:r>
      <w:r w:rsidRPr="00C11411">
        <w:rPr>
          <w:b/>
          <w:bCs/>
        </w:rPr>
        <w:t>[numer konta]</w:t>
      </w:r>
    </w:p>
    <w:p w14:paraId="346845AD" w14:textId="77777777" w:rsidR="00C11411" w:rsidRPr="00C11411" w:rsidRDefault="00C11411" w:rsidP="00C11411">
      <w:pPr>
        <w:numPr>
          <w:ilvl w:val="1"/>
          <w:numId w:val="6"/>
        </w:numPr>
      </w:pPr>
      <w:r w:rsidRPr="00C11411">
        <w:t xml:space="preserve">Tytuł przelewu: </w:t>
      </w:r>
      <w:r w:rsidRPr="00C11411">
        <w:rPr>
          <w:b/>
          <w:bCs/>
        </w:rPr>
        <w:t>"Kolonia Zdrowa Proporcja – imię i nazwisko dziecka, turnus [I lub II]"</w:t>
      </w:r>
    </w:p>
    <w:p w14:paraId="1F45CFAC" w14:textId="77777777" w:rsidR="00C11411" w:rsidRPr="00C11411" w:rsidRDefault="00C11411" w:rsidP="00C11411">
      <w:pPr>
        <w:numPr>
          <w:ilvl w:val="0"/>
          <w:numId w:val="6"/>
        </w:numPr>
      </w:pPr>
      <w:r w:rsidRPr="00C11411">
        <w:rPr>
          <w:b/>
          <w:bCs/>
        </w:rPr>
        <w:t>Terminy płatności</w:t>
      </w:r>
      <w:r w:rsidRPr="00C11411">
        <w:t>:</w:t>
      </w:r>
    </w:p>
    <w:p w14:paraId="543CBA72" w14:textId="77777777" w:rsidR="00C11411" w:rsidRPr="00C11411" w:rsidRDefault="00C11411" w:rsidP="00C11411">
      <w:pPr>
        <w:numPr>
          <w:ilvl w:val="1"/>
          <w:numId w:val="6"/>
        </w:numPr>
      </w:pPr>
      <w:r w:rsidRPr="00C11411">
        <w:t xml:space="preserve">Zaliczka w wysokości </w:t>
      </w:r>
      <w:r w:rsidRPr="00C11411">
        <w:rPr>
          <w:b/>
          <w:bCs/>
        </w:rPr>
        <w:t>[kwota lub %]</w:t>
      </w:r>
      <w:r w:rsidRPr="00C11411">
        <w:t xml:space="preserve"> płatna w ciągu </w:t>
      </w:r>
      <w:r w:rsidRPr="00C11411">
        <w:rPr>
          <w:b/>
          <w:bCs/>
        </w:rPr>
        <w:t>7 dni</w:t>
      </w:r>
      <w:r w:rsidRPr="00C11411">
        <w:t xml:space="preserve"> od zgłoszenia.</w:t>
      </w:r>
    </w:p>
    <w:p w14:paraId="38C993C3" w14:textId="77777777" w:rsidR="00C11411" w:rsidRPr="00C11411" w:rsidRDefault="00C11411" w:rsidP="00C11411">
      <w:pPr>
        <w:numPr>
          <w:ilvl w:val="1"/>
          <w:numId w:val="6"/>
        </w:numPr>
      </w:pPr>
      <w:r w:rsidRPr="00C11411">
        <w:t xml:space="preserve">Pozostała kwota płatna najpóźniej na </w:t>
      </w:r>
      <w:r w:rsidRPr="00C11411">
        <w:rPr>
          <w:b/>
          <w:bCs/>
        </w:rPr>
        <w:t>14 dni</w:t>
      </w:r>
      <w:r w:rsidRPr="00C11411">
        <w:t xml:space="preserve"> przed rozpoczęciem turnusu.</w:t>
      </w:r>
    </w:p>
    <w:p w14:paraId="28366C58" w14:textId="77777777" w:rsidR="00C11411" w:rsidRPr="00C11411" w:rsidRDefault="00C11411" w:rsidP="00C11411">
      <w:pPr>
        <w:numPr>
          <w:ilvl w:val="0"/>
          <w:numId w:val="6"/>
        </w:numPr>
      </w:pPr>
      <w:r w:rsidRPr="00C11411">
        <w:rPr>
          <w:b/>
          <w:bCs/>
        </w:rPr>
        <w:t>Dodatkowe koszty</w:t>
      </w:r>
      <w:r w:rsidRPr="00C11411">
        <w:t>:</w:t>
      </w:r>
    </w:p>
    <w:p w14:paraId="4AE730E7" w14:textId="77777777" w:rsidR="00C11411" w:rsidRPr="00C11411" w:rsidRDefault="00C11411" w:rsidP="00C11411">
      <w:pPr>
        <w:numPr>
          <w:ilvl w:val="1"/>
          <w:numId w:val="6"/>
        </w:numPr>
      </w:pPr>
      <w:r w:rsidRPr="00C11411">
        <w:lastRenderedPageBreak/>
        <w:t>Organizator nie przewiduje dodatkowych kosztów poza opłatą za udział w kolonii. Kieszonkowe dla dziecka pozostaje w gestii rodziców/opiekunów.</w:t>
      </w:r>
    </w:p>
    <w:p w14:paraId="224BEBF5" w14:textId="77777777" w:rsidR="00C11411" w:rsidRPr="00C11411" w:rsidRDefault="00000000" w:rsidP="00C11411">
      <w:r>
        <w:pict w14:anchorId="19D9C316">
          <v:rect id="_x0000_i1027" style="width:0;height:1.5pt" o:hralign="center" o:hrstd="t" o:hr="t" fillcolor="#a0a0a0" stroked="f"/>
        </w:pict>
      </w:r>
    </w:p>
    <w:p w14:paraId="55A7C7E8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3. Prawa i Obowiązki Uczestników</w:t>
      </w:r>
    </w:p>
    <w:p w14:paraId="20ACE813" w14:textId="77777777" w:rsidR="00C11411" w:rsidRPr="00C11411" w:rsidRDefault="00C11411" w:rsidP="00C11411">
      <w:r w:rsidRPr="00C11411">
        <w:rPr>
          <w:b/>
          <w:bCs/>
        </w:rPr>
        <w:t>3.1. Prawa Uczestników</w:t>
      </w:r>
    </w:p>
    <w:p w14:paraId="244FDDBF" w14:textId="77777777" w:rsidR="00C11411" w:rsidRPr="00C11411" w:rsidRDefault="00C11411" w:rsidP="00C11411">
      <w:pPr>
        <w:numPr>
          <w:ilvl w:val="0"/>
          <w:numId w:val="7"/>
        </w:numPr>
      </w:pPr>
      <w:r w:rsidRPr="00C11411">
        <w:t>Prawo do bezpiecznego i zdrowego wypoczynku.</w:t>
      </w:r>
    </w:p>
    <w:p w14:paraId="26FAAEBF" w14:textId="77777777" w:rsidR="00C11411" w:rsidRPr="00C11411" w:rsidRDefault="00C11411" w:rsidP="00C11411">
      <w:pPr>
        <w:numPr>
          <w:ilvl w:val="0"/>
          <w:numId w:val="7"/>
        </w:numPr>
      </w:pPr>
      <w:r w:rsidRPr="00C11411">
        <w:t>Prawo do poszanowania godności osobistej i prywatności.</w:t>
      </w:r>
    </w:p>
    <w:p w14:paraId="7A0E9E5D" w14:textId="77777777" w:rsidR="00C11411" w:rsidRPr="00C11411" w:rsidRDefault="00C11411" w:rsidP="00C11411">
      <w:pPr>
        <w:numPr>
          <w:ilvl w:val="0"/>
          <w:numId w:val="7"/>
        </w:numPr>
      </w:pPr>
      <w:r w:rsidRPr="00C11411">
        <w:t>Prawo do uczestnictwa w zajęciach zgodnie z programem kolonii.</w:t>
      </w:r>
    </w:p>
    <w:p w14:paraId="1DDE52D8" w14:textId="77777777" w:rsidR="00C11411" w:rsidRPr="00C11411" w:rsidRDefault="00C11411" w:rsidP="00C11411">
      <w:pPr>
        <w:numPr>
          <w:ilvl w:val="0"/>
          <w:numId w:val="7"/>
        </w:numPr>
      </w:pPr>
      <w:r w:rsidRPr="00C11411">
        <w:t>Prawo do opieki medycznej w razie potrzeby.</w:t>
      </w:r>
    </w:p>
    <w:p w14:paraId="751CE216" w14:textId="77777777" w:rsidR="00C11411" w:rsidRPr="00C11411" w:rsidRDefault="00C11411" w:rsidP="00C11411">
      <w:pPr>
        <w:numPr>
          <w:ilvl w:val="0"/>
          <w:numId w:val="7"/>
        </w:numPr>
      </w:pPr>
      <w:r w:rsidRPr="00C11411">
        <w:t>Prawo do wyrażania swoich opinii i potrzeb w sposób kulturalny.</w:t>
      </w:r>
    </w:p>
    <w:p w14:paraId="701A59FB" w14:textId="77777777" w:rsidR="00C11411" w:rsidRPr="00C11411" w:rsidRDefault="00C11411" w:rsidP="00C11411">
      <w:r w:rsidRPr="00C11411">
        <w:rPr>
          <w:b/>
          <w:bCs/>
        </w:rPr>
        <w:t>3.2. Obowiązki Uczestników</w:t>
      </w:r>
    </w:p>
    <w:p w14:paraId="3DFAD2EB" w14:textId="77777777" w:rsidR="00C11411" w:rsidRPr="00C11411" w:rsidRDefault="00C11411" w:rsidP="00C11411">
      <w:pPr>
        <w:numPr>
          <w:ilvl w:val="0"/>
          <w:numId w:val="8"/>
        </w:numPr>
      </w:pPr>
      <w:r w:rsidRPr="00C11411">
        <w:t>Przestrzeganie regulaminu kolonii oraz poleceń kadry wychowawczej.</w:t>
      </w:r>
    </w:p>
    <w:p w14:paraId="5A7A4807" w14:textId="77777777" w:rsidR="00C11411" w:rsidRPr="00C11411" w:rsidRDefault="00C11411" w:rsidP="00C11411">
      <w:pPr>
        <w:numPr>
          <w:ilvl w:val="0"/>
          <w:numId w:val="8"/>
        </w:numPr>
      </w:pPr>
      <w:r w:rsidRPr="00C11411">
        <w:t>Uczestnictwo w zaplanowanych zajęciach i aktywnościach.</w:t>
      </w:r>
    </w:p>
    <w:p w14:paraId="202A1966" w14:textId="77777777" w:rsidR="00C11411" w:rsidRPr="00C11411" w:rsidRDefault="00C11411" w:rsidP="00C11411">
      <w:pPr>
        <w:numPr>
          <w:ilvl w:val="0"/>
          <w:numId w:val="8"/>
        </w:numPr>
      </w:pPr>
      <w:r w:rsidRPr="00C11411">
        <w:t>Dbanie o porządek i mienie kolonii oraz ośrodka wypoczynkowego.</w:t>
      </w:r>
    </w:p>
    <w:p w14:paraId="0A1D2444" w14:textId="75576DD6" w:rsidR="00C11411" w:rsidRPr="00C11411" w:rsidRDefault="00675107" w:rsidP="00C11411">
      <w:pPr>
        <w:numPr>
          <w:ilvl w:val="0"/>
          <w:numId w:val="8"/>
        </w:numPr>
      </w:pPr>
      <w:r w:rsidRPr="00675107">
        <w:t>Przestrzeganie zasad bezpieczeństwa, higieny oraz przeciwpożarowych.</w:t>
      </w:r>
      <w:r w:rsidR="00C11411" w:rsidRPr="00C11411">
        <w:t>.</w:t>
      </w:r>
    </w:p>
    <w:p w14:paraId="1B04FFC0" w14:textId="77777777" w:rsidR="00C11411" w:rsidRPr="00C11411" w:rsidRDefault="00C11411" w:rsidP="00C11411">
      <w:pPr>
        <w:numPr>
          <w:ilvl w:val="0"/>
          <w:numId w:val="8"/>
        </w:numPr>
      </w:pPr>
      <w:r w:rsidRPr="00C11411">
        <w:t>Szacunek wobec innych uczestników, kadry oraz pracowników ośrodka.</w:t>
      </w:r>
    </w:p>
    <w:p w14:paraId="29D42153" w14:textId="51A99C98" w:rsidR="00C11411" w:rsidRPr="00C11411" w:rsidRDefault="00675107" w:rsidP="00C11411">
      <w:pPr>
        <w:numPr>
          <w:ilvl w:val="0"/>
          <w:numId w:val="8"/>
        </w:numPr>
      </w:pPr>
      <w:r w:rsidRPr="00675107">
        <w:t>Nieopuszczanie terenu kolonii bez opieki wychowawcy. Uczestnicy nie mogą oddalać się z wyznaczonego miejsca przebywania ani podejmować samodzielnych działań poza grupą bez obecności wychowawcy, co ma na celu zapewnienie bezpieczeństwa wszystkich dzieci.</w:t>
      </w:r>
      <w:r w:rsidR="00C11411" w:rsidRPr="00C11411">
        <w:t>.</w:t>
      </w:r>
    </w:p>
    <w:p w14:paraId="4A0F25F3" w14:textId="1ACC208B" w:rsidR="00C11411" w:rsidRPr="00C11411" w:rsidRDefault="00675107" w:rsidP="00C11411">
      <w:pPr>
        <w:numPr>
          <w:ilvl w:val="0"/>
          <w:numId w:val="8"/>
        </w:numPr>
      </w:pPr>
      <w:r w:rsidRPr="00675107">
        <w:t>Uczestnicy zobowiązani są do przestrzegania zakazu posiadania, spożywania i dystrybucji alkoholu, narkotyków, dopalaczy</w:t>
      </w:r>
      <w:r>
        <w:t>, wyrobów tytoniowych lub zawierających nikotynę</w:t>
      </w:r>
      <w:r w:rsidRPr="00675107">
        <w:t xml:space="preserve"> oraz innych substancji psychoaktywnych lub odurzających</w:t>
      </w:r>
      <w:r>
        <w:t>.</w:t>
      </w:r>
    </w:p>
    <w:p w14:paraId="422FA8FA" w14:textId="77777777" w:rsidR="00C11411" w:rsidRPr="00C11411" w:rsidRDefault="00C11411" w:rsidP="00C11411">
      <w:pPr>
        <w:numPr>
          <w:ilvl w:val="0"/>
          <w:numId w:val="8"/>
        </w:numPr>
      </w:pPr>
      <w:r w:rsidRPr="00C11411">
        <w:t>Zakaz posiadania niebezpiecznych przedmiotów.</w:t>
      </w:r>
    </w:p>
    <w:p w14:paraId="39726686" w14:textId="77777777" w:rsidR="00C11411" w:rsidRPr="00C11411" w:rsidRDefault="00000000" w:rsidP="00C11411">
      <w:r>
        <w:pict w14:anchorId="521DCFF3">
          <v:rect id="_x0000_i1028" style="width:0;height:1.5pt" o:hralign="center" o:hrstd="t" o:hr="t" fillcolor="#a0a0a0" stroked="f"/>
        </w:pict>
      </w:r>
    </w:p>
    <w:p w14:paraId="74D3E523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4. Prawa i Obowiązki Kadry Wychowawczej</w:t>
      </w:r>
    </w:p>
    <w:p w14:paraId="000A7458" w14:textId="77777777" w:rsidR="00C11411" w:rsidRPr="00C11411" w:rsidRDefault="00C11411" w:rsidP="00C11411">
      <w:r w:rsidRPr="00C11411">
        <w:rPr>
          <w:b/>
          <w:bCs/>
        </w:rPr>
        <w:t>4.1. Prawa Kadry</w:t>
      </w:r>
    </w:p>
    <w:p w14:paraId="2C1DF490" w14:textId="77777777" w:rsidR="00C11411" w:rsidRPr="00C11411" w:rsidRDefault="00C11411" w:rsidP="00C11411">
      <w:pPr>
        <w:numPr>
          <w:ilvl w:val="0"/>
          <w:numId w:val="9"/>
        </w:numPr>
      </w:pPr>
      <w:r w:rsidRPr="00C11411">
        <w:t>Prawo do egzekwowania przestrzegania regulaminu przez uczestników.</w:t>
      </w:r>
    </w:p>
    <w:p w14:paraId="143C12AE" w14:textId="77777777" w:rsidR="00C11411" w:rsidRPr="00C11411" w:rsidRDefault="00C11411" w:rsidP="00C11411">
      <w:pPr>
        <w:numPr>
          <w:ilvl w:val="0"/>
          <w:numId w:val="9"/>
        </w:numPr>
      </w:pPr>
      <w:r w:rsidRPr="00C11411">
        <w:t>Prawo do podejmowania decyzji w sytuacjach zagrożenia bezpieczeństwa.</w:t>
      </w:r>
    </w:p>
    <w:p w14:paraId="5FA56092" w14:textId="77777777" w:rsidR="00C11411" w:rsidRPr="00C11411" w:rsidRDefault="00C11411" w:rsidP="00C11411">
      <w:pPr>
        <w:numPr>
          <w:ilvl w:val="0"/>
          <w:numId w:val="9"/>
        </w:numPr>
      </w:pPr>
      <w:r w:rsidRPr="00C11411">
        <w:t>Prawo do stosowania środków dyscyplinarnych zgodnie z regulaminem.</w:t>
      </w:r>
    </w:p>
    <w:p w14:paraId="6676A631" w14:textId="77777777" w:rsidR="00C11411" w:rsidRPr="00C11411" w:rsidRDefault="00C11411" w:rsidP="00C11411">
      <w:r w:rsidRPr="00C11411">
        <w:rPr>
          <w:b/>
          <w:bCs/>
        </w:rPr>
        <w:t>4.2. Obowiązki Kadry</w:t>
      </w:r>
    </w:p>
    <w:p w14:paraId="70D287E1" w14:textId="77777777" w:rsidR="00C11411" w:rsidRPr="00C11411" w:rsidRDefault="00C11411" w:rsidP="00C11411">
      <w:pPr>
        <w:numPr>
          <w:ilvl w:val="0"/>
          <w:numId w:val="10"/>
        </w:numPr>
      </w:pPr>
      <w:r w:rsidRPr="00C11411">
        <w:t>Zapewnienie bezpieczeństwa i opieki uczestnikom przez całą dobę.</w:t>
      </w:r>
    </w:p>
    <w:p w14:paraId="57B3BA06" w14:textId="77777777" w:rsidR="00C11411" w:rsidRPr="00C11411" w:rsidRDefault="00C11411" w:rsidP="00C11411">
      <w:pPr>
        <w:numPr>
          <w:ilvl w:val="0"/>
          <w:numId w:val="10"/>
        </w:numPr>
      </w:pPr>
      <w:r w:rsidRPr="00C11411">
        <w:t>Realizacja programu kolonii zgodnie z harmonogramem.</w:t>
      </w:r>
    </w:p>
    <w:p w14:paraId="24F4589D" w14:textId="77777777" w:rsidR="00C11411" w:rsidRPr="00C11411" w:rsidRDefault="00C11411" w:rsidP="00C11411">
      <w:pPr>
        <w:numPr>
          <w:ilvl w:val="0"/>
          <w:numId w:val="10"/>
        </w:numPr>
      </w:pPr>
      <w:r w:rsidRPr="00C11411">
        <w:t>Dbanie o dobre samopoczucie i zdrowie uczestników.</w:t>
      </w:r>
    </w:p>
    <w:p w14:paraId="4CF8501B" w14:textId="77777777" w:rsidR="00C11411" w:rsidRPr="00C11411" w:rsidRDefault="00C11411" w:rsidP="00C11411">
      <w:pPr>
        <w:numPr>
          <w:ilvl w:val="0"/>
          <w:numId w:val="10"/>
        </w:numPr>
      </w:pPr>
      <w:r w:rsidRPr="00C11411">
        <w:lastRenderedPageBreak/>
        <w:t>Informowanie rodziców/opiekunów o istotnych zdarzeniach dotyczących dziecka.</w:t>
      </w:r>
    </w:p>
    <w:p w14:paraId="6D260A2D" w14:textId="77777777" w:rsidR="00C11411" w:rsidRPr="00C11411" w:rsidRDefault="00C11411" w:rsidP="00C11411">
      <w:pPr>
        <w:numPr>
          <w:ilvl w:val="0"/>
          <w:numId w:val="10"/>
        </w:numPr>
      </w:pPr>
      <w:r w:rsidRPr="00C11411">
        <w:t>Przestrzeganie zasad etyki zawodowej i poszanowanie godności uczestników.</w:t>
      </w:r>
    </w:p>
    <w:p w14:paraId="67614F8A" w14:textId="77777777" w:rsidR="00C11411" w:rsidRPr="00C11411" w:rsidRDefault="00000000" w:rsidP="00C11411">
      <w:r>
        <w:pict w14:anchorId="5CBF7684">
          <v:rect id="_x0000_i1029" style="width:0;height:1.5pt" o:hralign="center" o:hrstd="t" o:hr="t" fillcolor="#a0a0a0" stroked="f"/>
        </w:pict>
      </w:r>
    </w:p>
    <w:p w14:paraId="1B355041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5. Program Kolonii</w:t>
      </w:r>
    </w:p>
    <w:p w14:paraId="67548F66" w14:textId="77777777" w:rsidR="00C11411" w:rsidRPr="00C11411" w:rsidRDefault="00C11411" w:rsidP="00C11411">
      <w:r w:rsidRPr="00C11411">
        <w:rPr>
          <w:b/>
          <w:bCs/>
        </w:rPr>
        <w:t>5.1. Cele Programu</w:t>
      </w:r>
    </w:p>
    <w:p w14:paraId="320E2854" w14:textId="77777777" w:rsidR="00C11411" w:rsidRPr="00C11411" w:rsidRDefault="00C11411" w:rsidP="00C11411">
      <w:pPr>
        <w:numPr>
          <w:ilvl w:val="0"/>
          <w:numId w:val="11"/>
        </w:numPr>
      </w:pPr>
      <w:r w:rsidRPr="00C11411">
        <w:t>Promowanie zdrowego stylu życia i kształtowanie zdrowych nawyków.</w:t>
      </w:r>
    </w:p>
    <w:p w14:paraId="642DE40C" w14:textId="77777777" w:rsidR="00C11411" w:rsidRPr="00C11411" w:rsidRDefault="00C11411" w:rsidP="00C11411">
      <w:pPr>
        <w:numPr>
          <w:ilvl w:val="0"/>
          <w:numId w:val="11"/>
        </w:numPr>
      </w:pPr>
      <w:r w:rsidRPr="00C11411">
        <w:t>Edukacja w zakresie zdrowego odżywiania i samodzielnego przygotowywania posiłków.</w:t>
      </w:r>
    </w:p>
    <w:p w14:paraId="4F928FC7" w14:textId="77777777" w:rsidR="00C11411" w:rsidRPr="00C11411" w:rsidRDefault="00C11411" w:rsidP="00C11411">
      <w:pPr>
        <w:numPr>
          <w:ilvl w:val="0"/>
          <w:numId w:val="11"/>
        </w:numPr>
      </w:pPr>
      <w:r w:rsidRPr="00C11411">
        <w:t>Rozwijanie aktywności fizycznej poprzez różnorodne formy ruchu.</w:t>
      </w:r>
    </w:p>
    <w:p w14:paraId="44A2A2F4" w14:textId="77777777" w:rsidR="00C11411" w:rsidRPr="00C11411" w:rsidRDefault="00C11411" w:rsidP="00C11411">
      <w:pPr>
        <w:numPr>
          <w:ilvl w:val="0"/>
          <w:numId w:val="11"/>
        </w:numPr>
      </w:pPr>
      <w:r w:rsidRPr="00C11411">
        <w:t>Stymulowanie kreatywności i innowacyjności poprzez zajęcia artystyczne.</w:t>
      </w:r>
    </w:p>
    <w:p w14:paraId="2E52466E" w14:textId="77777777" w:rsidR="00C11411" w:rsidRPr="00C11411" w:rsidRDefault="00C11411" w:rsidP="00C11411">
      <w:pPr>
        <w:numPr>
          <w:ilvl w:val="0"/>
          <w:numId w:val="11"/>
        </w:numPr>
      </w:pPr>
      <w:r w:rsidRPr="00C11411">
        <w:t>Wspieranie rozwoju emocjonalnego i społecznego uczestników.</w:t>
      </w:r>
    </w:p>
    <w:p w14:paraId="2564B0FF" w14:textId="77777777" w:rsidR="00C11411" w:rsidRPr="00C11411" w:rsidRDefault="00C11411" w:rsidP="00C11411">
      <w:r w:rsidRPr="00C11411">
        <w:rPr>
          <w:b/>
          <w:bCs/>
        </w:rPr>
        <w:t>5.2. Zajęcia Edukacyjne</w:t>
      </w:r>
    </w:p>
    <w:p w14:paraId="22E6E19B" w14:textId="77777777" w:rsidR="00C11411" w:rsidRPr="00C11411" w:rsidRDefault="00C11411" w:rsidP="00C11411">
      <w:pPr>
        <w:numPr>
          <w:ilvl w:val="0"/>
          <w:numId w:val="12"/>
        </w:numPr>
      </w:pPr>
      <w:r w:rsidRPr="00C11411">
        <w:rPr>
          <w:b/>
          <w:bCs/>
        </w:rPr>
        <w:t>Warsztaty z dietetyki</w:t>
      </w:r>
      <w:r w:rsidRPr="00C11411">
        <w:t xml:space="preserve"> prowadzone przez wykwalifikowanych specjalistów.</w:t>
      </w:r>
    </w:p>
    <w:p w14:paraId="0E69CF47" w14:textId="77777777" w:rsidR="00C11411" w:rsidRPr="00C11411" w:rsidRDefault="00C11411" w:rsidP="00C11411">
      <w:pPr>
        <w:numPr>
          <w:ilvl w:val="0"/>
          <w:numId w:val="12"/>
        </w:numPr>
      </w:pPr>
      <w:r w:rsidRPr="00C11411">
        <w:rPr>
          <w:b/>
          <w:bCs/>
        </w:rPr>
        <w:t>Zajęcia z planowania posiłków</w:t>
      </w:r>
      <w:r w:rsidRPr="00C11411">
        <w:t xml:space="preserve"> i praktyczne gotowanie.</w:t>
      </w:r>
    </w:p>
    <w:p w14:paraId="0C4193B7" w14:textId="77777777" w:rsidR="00C11411" w:rsidRPr="00C11411" w:rsidRDefault="00C11411" w:rsidP="00C11411">
      <w:pPr>
        <w:numPr>
          <w:ilvl w:val="0"/>
          <w:numId w:val="12"/>
        </w:numPr>
      </w:pPr>
      <w:r w:rsidRPr="00C11411">
        <w:rPr>
          <w:b/>
          <w:bCs/>
        </w:rPr>
        <w:t>Dyskusje i prezentacje</w:t>
      </w:r>
      <w:r w:rsidRPr="00C11411">
        <w:t xml:space="preserve"> na temat zdrowego stylu życia.</w:t>
      </w:r>
    </w:p>
    <w:p w14:paraId="4ACC7A71" w14:textId="77777777" w:rsidR="00C11411" w:rsidRPr="00C11411" w:rsidRDefault="00C11411" w:rsidP="00C11411">
      <w:r w:rsidRPr="00C11411">
        <w:rPr>
          <w:b/>
          <w:bCs/>
        </w:rPr>
        <w:t>5.3. Zajęcia Sportowe</w:t>
      </w:r>
    </w:p>
    <w:p w14:paraId="21822C46" w14:textId="77777777" w:rsidR="00C11411" w:rsidRPr="00C11411" w:rsidRDefault="00C11411" w:rsidP="00C11411">
      <w:pPr>
        <w:numPr>
          <w:ilvl w:val="0"/>
          <w:numId w:val="13"/>
        </w:numPr>
      </w:pPr>
      <w:r w:rsidRPr="00C11411">
        <w:t>Codzienne zajęcia sportowe: gry zespołowe, ćwiczenia ogólnorozwojowe, taniec.</w:t>
      </w:r>
    </w:p>
    <w:p w14:paraId="19E95080" w14:textId="77777777" w:rsidR="00C11411" w:rsidRPr="00C11411" w:rsidRDefault="00C11411" w:rsidP="00C11411">
      <w:pPr>
        <w:numPr>
          <w:ilvl w:val="0"/>
          <w:numId w:val="13"/>
        </w:numPr>
      </w:pPr>
      <w:r w:rsidRPr="00C11411">
        <w:t>Aktywności na świeżym powietrzu: wycieczki piesze, gry terenowe.</w:t>
      </w:r>
    </w:p>
    <w:p w14:paraId="26C1F486" w14:textId="77777777" w:rsidR="00C11411" w:rsidRPr="00C11411" w:rsidRDefault="00C11411" w:rsidP="00C11411">
      <w:r w:rsidRPr="00C11411">
        <w:rPr>
          <w:b/>
          <w:bCs/>
        </w:rPr>
        <w:t>5.4. Zajęcia Artystyczne i Kreatywne</w:t>
      </w:r>
    </w:p>
    <w:p w14:paraId="79CE9118" w14:textId="77777777" w:rsidR="00C11411" w:rsidRPr="00C11411" w:rsidRDefault="00C11411" w:rsidP="00C11411">
      <w:pPr>
        <w:numPr>
          <w:ilvl w:val="0"/>
          <w:numId w:val="14"/>
        </w:numPr>
      </w:pPr>
      <w:r w:rsidRPr="00C11411">
        <w:rPr>
          <w:b/>
          <w:bCs/>
        </w:rPr>
        <w:t>Warsztaty artystyczne</w:t>
      </w:r>
      <w:r w:rsidRPr="00C11411">
        <w:t>: malarstwo, rysunek, rękodzieło.</w:t>
      </w:r>
    </w:p>
    <w:p w14:paraId="04A12C73" w14:textId="77777777" w:rsidR="00C11411" w:rsidRPr="00C11411" w:rsidRDefault="00C11411" w:rsidP="00C11411">
      <w:pPr>
        <w:numPr>
          <w:ilvl w:val="0"/>
          <w:numId w:val="14"/>
        </w:numPr>
      </w:pPr>
      <w:r w:rsidRPr="00C11411">
        <w:rPr>
          <w:b/>
          <w:bCs/>
        </w:rPr>
        <w:t>Zajęcia muzyczne</w:t>
      </w:r>
      <w:r w:rsidRPr="00C11411">
        <w:t>: nauka śpiewu, gra na instrumentach.</w:t>
      </w:r>
    </w:p>
    <w:p w14:paraId="3632EC74" w14:textId="77777777" w:rsidR="00C11411" w:rsidRPr="00C11411" w:rsidRDefault="00C11411" w:rsidP="00C11411">
      <w:pPr>
        <w:numPr>
          <w:ilvl w:val="0"/>
          <w:numId w:val="14"/>
        </w:numPr>
      </w:pPr>
      <w:r w:rsidRPr="00C11411">
        <w:rPr>
          <w:b/>
          <w:bCs/>
        </w:rPr>
        <w:t>Projekty grupowe</w:t>
      </w:r>
      <w:r w:rsidRPr="00C11411">
        <w:t xml:space="preserve"> rozwijające umiejętności współpracy i kreatywność.</w:t>
      </w:r>
    </w:p>
    <w:p w14:paraId="5AA5EC37" w14:textId="2089FD1C" w:rsidR="00C11411" w:rsidRPr="00C11411" w:rsidRDefault="00C11411" w:rsidP="00C11411">
      <w:r w:rsidRPr="00C11411">
        <w:rPr>
          <w:b/>
          <w:bCs/>
        </w:rPr>
        <w:t xml:space="preserve">5.5. </w:t>
      </w:r>
      <w:r w:rsidR="001003F3">
        <w:rPr>
          <w:b/>
          <w:bCs/>
        </w:rPr>
        <w:t xml:space="preserve">Przykładowy </w:t>
      </w:r>
      <w:r w:rsidRPr="00C11411">
        <w:rPr>
          <w:b/>
          <w:bCs/>
        </w:rPr>
        <w:t>Harmonogram Dnia</w:t>
      </w:r>
    </w:p>
    <w:p w14:paraId="2A63DE29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7:30</w:t>
      </w:r>
      <w:r w:rsidRPr="00C11411">
        <w:t xml:space="preserve"> – Pobudka i poranna gimnastyka</w:t>
      </w:r>
    </w:p>
    <w:p w14:paraId="544E9F1D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8:00</w:t>
      </w:r>
      <w:r w:rsidRPr="00C11411">
        <w:t xml:space="preserve"> – Śniadanie</w:t>
      </w:r>
    </w:p>
    <w:p w14:paraId="673AFBAB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9:00 – 12:30</w:t>
      </w:r>
      <w:r w:rsidRPr="00C11411">
        <w:t xml:space="preserve"> – Zajęcia programowe (z przerwą na drugie śniadanie)</w:t>
      </w:r>
    </w:p>
    <w:p w14:paraId="5CD5AAAF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13:00</w:t>
      </w:r>
      <w:r w:rsidRPr="00C11411">
        <w:t xml:space="preserve"> – Obiad</w:t>
      </w:r>
    </w:p>
    <w:p w14:paraId="0C01D411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14:00 – 15:00</w:t>
      </w:r>
      <w:r w:rsidRPr="00C11411">
        <w:t xml:space="preserve"> – Czas wolny/odpoczynek</w:t>
      </w:r>
    </w:p>
    <w:p w14:paraId="3D315782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15:00 – 18:30</w:t>
      </w:r>
      <w:r w:rsidRPr="00C11411">
        <w:t xml:space="preserve"> – Zajęcia programowe (z przerwą na podwieczorek)</w:t>
      </w:r>
    </w:p>
    <w:p w14:paraId="28F6ED12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19:00</w:t>
      </w:r>
      <w:r w:rsidRPr="00C11411">
        <w:t xml:space="preserve"> – Kolacja</w:t>
      </w:r>
    </w:p>
    <w:p w14:paraId="23F19306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20:00 – 21:30</w:t>
      </w:r>
      <w:r w:rsidRPr="00C11411">
        <w:t xml:space="preserve"> – Wieczorne zajęcia integracyjne</w:t>
      </w:r>
    </w:p>
    <w:p w14:paraId="05A20B99" w14:textId="77777777" w:rsidR="00C11411" w:rsidRPr="00C11411" w:rsidRDefault="00C11411" w:rsidP="00C11411">
      <w:pPr>
        <w:numPr>
          <w:ilvl w:val="0"/>
          <w:numId w:val="15"/>
        </w:numPr>
      </w:pPr>
      <w:r w:rsidRPr="00C11411">
        <w:rPr>
          <w:b/>
          <w:bCs/>
        </w:rPr>
        <w:t>22:00</w:t>
      </w:r>
      <w:r w:rsidRPr="00C11411">
        <w:t xml:space="preserve"> – Cisza nocna</w:t>
      </w:r>
    </w:p>
    <w:p w14:paraId="34A3ABD3" w14:textId="77777777" w:rsidR="00C11411" w:rsidRPr="00C11411" w:rsidRDefault="00000000" w:rsidP="00C11411">
      <w:r>
        <w:lastRenderedPageBreak/>
        <w:pict w14:anchorId="38328C9B">
          <v:rect id="_x0000_i1030" style="width:0;height:1.5pt" o:hralign="center" o:hrstd="t" o:hr="t" fillcolor="#a0a0a0" stroked="f"/>
        </w:pict>
      </w:r>
    </w:p>
    <w:p w14:paraId="06037CD2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6. Zasady Bezpieczeństwa</w:t>
      </w:r>
    </w:p>
    <w:p w14:paraId="4ED83C7C" w14:textId="77777777" w:rsidR="00C11411" w:rsidRPr="00C11411" w:rsidRDefault="00C11411" w:rsidP="00C11411">
      <w:r w:rsidRPr="00C11411">
        <w:rPr>
          <w:b/>
          <w:bCs/>
        </w:rPr>
        <w:t>6.1. Bezpieczeństwo Osobiste</w:t>
      </w:r>
    </w:p>
    <w:p w14:paraId="589543BA" w14:textId="77777777" w:rsidR="00C11411" w:rsidRPr="00C11411" w:rsidRDefault="00C11411" w:rsidP="00C11411">
      <w:pPr>
        <w:numPr>
          <w:ilvl w:val="0"/>
          <w:numId w:val="16"/>
        </w:numPr>
      </w:pPr>
      <w:r w:rsidRPr="00C11411">
        <w:t>Uczestnicy zobowiązani są do informowania wychowawców o wszelkich problemach i niepokojących sytuacjach.</w:t>
      </w:r>
    </w:p>
    <w:p w14:paraId="715418E0" w14:textId="77777777" w:rsidR="00C11411" w:rsidRPr="00C11411" w:rsidRDefault="00C11411" w:rsidP="00C11411">
      <w:pPr>
        <w:numPr>
          <w:ilvl w:val="0"/>
          <w:numId w:val="16"/>
        </w:numPr>
      </w:pPr>
      <w:r w:rsidRPr="00C11411">
        <w:t>Zabrania się samowolnego oddalania się od grupy lub miejsca zakwaterowania.</w:t>
      </w:r>
    </w:p>
    <w:p w14:paraId="424B2F34" w14:textId="77777777" w:rsidR="00C11411" w:rsidRPr="00C11411" w:rsidRDefault="00C11411" w:rsidP="00C11411">
      <w:pPr>
        <w:numPr>
          <w:ilvl w:val="0"/>
          <w:numId w:val="16"/>
        </w:numPr>
      </w:pPr>
      <w:r w:rsidRPr="00C11411">
        <w:t>Korzystanie z urządzeń i sprzętu tylko pod nadzorem kadry.</w:t>
      </w:r>
    </w:p>
    <w:p w14:paraId="595EB209" w14:textId="77777777" w:rsidR="00C11411" w:rsidRPr="00C11411" w:rsidRDefault="00C11411" w:rsidP="00C11411">
      <w:r w:rsidRPr="00C11411">
        <w:rPr>
          <w:b/>
          <w:bCs/>
        </w:rPr>
        <w:t>6.2. Bezpieczeństwo Sanitarne</w:t>
      </w:r>
    </w:p>
    <w:p w14:paraId="20E0DC70" w14:textId="77777777" w:rsidR="00C11411" w:rsidRPr="00C11411" w:rsidRDefault="00C11411" w:rsidP="00C11411">
      <w:pPr>
        <w:numPr>
          <w:ilvl w:val="0"/>
          <w:numId w:val="17"/>
        </w:numPr>
      </w:pPr>
      <w:r w:rsidRPr="00C11411">
        <w:t>Przestrzeganie zasad higieny osobistej: regularne mycie rąk, codzienna toaleta.</w:t>
      </w:r>
    </w:p>
    <w:p w14:paraId="6D756E01" w14:textId="77777777" w:rsidR="00C11411" w:rsidRPr="00C11411" w:rsidRDefault="00C11411" w:rsidP="00C11411">
      <w:pPr>
        <w:numPr>
          <w:ilvl w:val="0"/>
          <w:numId w:val="17"/>
        </w:numPr>
      </w:pPr>
      <w:r w:rsidRPr="00C11411">
        <w:t>Informowanie kadry o złym samopoczuciu lub objawach choroby.</w:t>
      </w:r>
    </w:p>
    <w:p w14:paraId="4D0A1AD7" w14:textId="77777777" w:rsidR="00C11411" w:rsidRPr="00C11411" w:rsidRDefault="00C11411" w:rsidP="00C11411">
      <w:r w:rsidRPr="00C11411">
        <w:rPr>
          <w:b/>
          <w:bCs/>
        </w:rPr>
        <w:t>6.3. Bezpieczeństwo Psychiczne</w:t>
      </w:r>
    </w:p>
    <w:p w14:paraId="17B49B53" w14:textId="77777777" w:rsidR="00C11411" w:rsidRPr="00C11411" w:rsidRDefault="00C11411" w:rsidP="00C11411">
      <w:pPr>
        <w:numPr>
          <w:ilvl w:val="0"/>
          <w:numId w:val="18"/>
        </w:numPr>
      </w:pPr>
      <w:r w:rsidRPr="00C11411">
        <w:t>Zakaz stosowania przemocy fizycznej i psychicznej.</w:t>
      </w:r>
    </w:p>
    <w:p w14:paraId="06B7843D" w14:textId="77777777" w:rsidR="00C11411" w:rsidRPr="00C11411" w:rsidRDefault="00C11411" w:rsidP="00C11411">
      <w:pPr>
        <w:numPr>
          <w:ilvl w:val="0"/>
          <w:numId w:val="18"/>
        </w:numPr>
      </w:pPr>
      <w:r w:rsidRPr="00C11411">
        <w:t>Wszelkie konflikty należy zgłaszać wychowawcom, którzy pomogą je rozwiązać.</w:t>
      </w:r>
    </w:p>
    <w:p w14:paraId="4958DDC5" w14:textId="77777777" w:rsidR="00C11411" w:rsidRPr="00C11411" w:rsidRDefault="00000000" w:rsidP="00C11411">
      <w:r>
        <w:pict w14:anchorId="0648EA4F">
          <v:rect id="_x0000_i1031" style="width:0;height:1.5pt" o:hralign="center" o:hrstd="t" o:hr="t" fillcolor="#a0a0a0" stroked="f"/>
        </w:pict>
      </w:r>
    </w:p>
    <w:p w14:paraId="71409E96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7. Zasady Dyscypliny</w:t>
      </w:r>
    </w:p>
    <w:p w14:paraId="5710E065" w14:textId="77777777" w:rsidR="00C11411" w:rsidRPr="00C11411" w:rsidRDefault="00C11411" w:rsidP="00C11411">
      <w:r w:rsidRPr="00C11411">
        <w:rPr>
          <w:b/>
          <w:bCs/>
        </w:rPr>
        <w:t>7.1. Zachowania Niedozwolone</w:t>
      </w:r>
    </w:p>
    <w:p w14:paraId="3D7D5EEE" w14:textId="795F0136" w:rsidR="00C11411" w:rsidRPr="00C11411" w:rsidRDefault="00675107" w:rsidP="00C11411">
      <w:pPr>
        <w:numPr>
          <w:ilvl w:val="0"/>
          <w:numId w:val="19"/>
        </w:numPr>
      </w:pPr>
      <w:r w:rsidRPr="00675107">
        <w:t>Spożywanie alkoholu, używanie narkotyków, dopalaczy oraz innych substancji psychoaktywnych lub odurzających.</w:t>
      </w:r>
    </w:p>
    <w:p w14:paraId="0DAF9AF1" w14:textId="78EFF7AE" w:rsidR="00C11411" w:rsidRPr="00C11411" w:rsidRDefault="00C11411" w:rsidP="00C11411">
      <w:pPr>
        <w:numPr>
          <w:ilvl w:val="0"/>
          <w:numId w:val="19"/>
        </w:numPr>
      </w:pPr>
      <w:r w:rsidRPr="00C11411">
        <w:t>Palenie tytoniu</w:t>
      </w:r>
      <w:r w:rsidR="00675107">
        <w:t xml:space="preserve"> i używanie innych produktów zawierających nikotynę</w:t>
      </w:r>
      <w:r w:rsidRPr="00C11411">
        <w:t>.</w:t>
      </w:r>
    </w:p>
    <w:p w14:paraId="24D7D829" w14:textId="77777777" w:rsidR="00C11411" w:rsidRPr="00C11411" w:rsidRDefault="00C11411" w:rsidP="00C11411">
      <w:pPr>
        <w:numPr>
          <w:ilvl w:val="0"/>
          <w:numId w:val="19"/>
        </w:numPr>
      </w:pPr>
      <w:r w:rsidRPr="00C11411">
        <w:t>Posiadanie niebezpiecznych przedmiotów (ostre narzędzia, materiały pirotechniczne).</w:t>
      </w:r>
    </w:p>
    <w:p w14:paraId="078C50C0" w14:textId="77777777" w:rsidR="00C11411" w:rsidRPr="00C11411" w:rsidRDefault="00C11411" w:rsidP="00C11411">
      <w:pPr>
        <w:numPr>
          <w:ilvl w:val="0"/>
          <w:numId w:val="19"/>
        </w:numPr>
      </w:pPr>
      <w:r w:rsidRPr="00C11411">
        <w:t>Niszczenie mienia kolonii lub ośrodka.</w:t>
      </w:r>
    </w:p>
    <w:p w14:paraId="2D027D8A" w14:textId="77777777" w:rsidR="00C11411" w:rsidRPr="00C11411" w:rsidRDefault="00C11411" w:rsidP="00C11411">
      <w:pPr>
        <w:numPr>
          <w:ilvl w:val="0"/>
          <w:numId w:val="19"/>
        </w:numPr>
      </w:pPr>
      <w:r w:rsidRPr="00C11411">
        <w:t>Naruszanie godności osobistej innych uczestników lub kadry.</w:t>
      </w:r>
    </w:p>
    <w:p w14:paraId="5396DBEB" w14:textId="77777777" w:rsidR="00C11411" w:rsidRPr="00C11411" w:rsidRDefault="00C11411" w:rsidP="00C11411">
      <w:r w:rsidRPr="00C11411">
        <w:rPr>
          <w:b/>
          <w:bCs/>
        </w:rPr>
        <w:t>7.2. Sankcje Dyscyplinarne</w:t>
      </w:r>
    </w:p>
    <w:p w14:paraId="5D7F9678" w14:textId="77777777" w:rsidR="00C11411" w:rsidRPr="00C11411" w:rsidRDefault="00C11411" w:rsidP="00C11411">
      <w:pPr>
        <w:numPr>
          <w:ilvl w:val="0"/>
          <w:numId w:val="20"/>
        </w:numPr>
      </w:pPr>
      <w:r w:rsidRPr="00C11411">
        <w:rPr>
          <w:b/>
          <w:bCs/>
        </w:rPr>
        <w:t>Upomnienie ustne</w:t>
      </w:r>
      <w:r w:rsidRPr="00C11411">
        <w:t xml:space="preserve"> przez wychowawcę.</w:t>
      </w:r>
    </w:p>
    <w:p w14:paraId="02BC5A1B" w14:textId="77777777" w:rsidR="00C11411" w:rsidRPr="00C11411" w:rsidRDefault="00C11411" w:rsidP="00C11411">
      <w:pPr>
        <w:numPr>
          <w:ilvl w:val="0"/>
          <w:numId w:val="20"/>
        </w:numPr>
      </w:pPr>
      <w:r w:rsidRPr="00C11411">
        <w:rPr>
          <w:b/>
          <w:bCs/>
        </w:rPr>
        <w:t>Powiadomienie rodziców/opiekunów</w:t>
      </w:r>
      <w:r w:rsidRPr="00C11411">
        <w:t xml:space="preserve"> o niewłaściwym zachowaniu.</w:t>
      </w:r>
    </w:p>
    <w:p w14:paraId="0ED96F7D" w14:textId="77777777" w:rsidR="00C11411" w:rsidRPr="00C11411" w:rsidRDefault="00C11411" w:rsidP="00C11411">
      <w:pPr>
        <w:numPr>
          <w:ilvl w:val="0"/>
          <w:numId w:val="20"/>
        </w:numPr>
      </w:pPr>
      <w:r w:rsidRPr="00C11411">
        <w:rPr>
          <w:b/>
          <w:bCs/>
        </w:rPr>
        <w:t>Zakaz udziału w wybranych zajęciach</w:t>
      </w:r>
      <w:r w:rsidRPr="00C11411">
        <w:t xml:space="preserve"> (bez możliwości zwrotu kosztów).</w:t>
      </w:r>
    </w:p>
    <w:p w14:paraId="4696D24C" w14:textId="77777777" w:rsidR="00C11411" w:rsidRPr="00C11411" w:rsidRDefault="00C11411" w:rsidP="00C11411">
      <w:pPr>
        <w:numPr>
          <w:ilvl w:val="0"/>
          <w:numId w:val="20"/>
        </w:numPr>
      </w:pPr>
      <w:r w:rsidRPr="00C11411">
        <w:t xml:space="preserve">W przypadku poważnych naruszeń – </w:t>
      </w:r>
      <w:r w:rsidRPr="00C11411">
        <w:rPr>
          <w:b/>
          <w:bCs/>
        </w:rPr>
        <w:t>usunięcie uczestnika z kolonii</w:t>
      </w:r>
      <w:r w:rsidRPr="00C11411">
        <w:t xml:space="preserve"> na koszt rodziców/opiekunów.</w:t>
      </w:r>
    </w:p>
    <w:p w14:paraId="230E8DD2" w14:textId="77777777" w:rsidR="00C11411" w:rsidRPr="00C11411" w:rsidRDefault="00000000" w:rsidP="00C11411">
      <w:r>
        <w:pict w14:anchorId="36517D91">
          <v:rect id="_x0000_i1032" style="width:0;height:1.5pt" o:hralign="center" o:hrstd="t" o:hr="t" fillcolor="#a0a0a0" stroked="f"/>
        </w:pict>
      </w:r>
    </w:p>
    <w:p w14:paraId="00636D76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8. Prawa i Obowiązki Rodziców/Opiekunów</w:t>
      </w:r>
    </w:p>
    <w:p w14:paraId="016AF5E1" w14:textId="77777777" w:rsidR="00C11411" w:rsidRPr="00C11411" w:rsidRDefault="00C11411" w:rsidP="00C11411">
      <w:r w:rsidRPr="00C11411">
        <w:rPr>
          <w:b/>
          <w:bCs/>
        </w:rPr>
        <w:t>8.1. Prawa Rodziców</w:t>
      </w:r>
    </w:p>
    <w:p w14:paraId="7F675A14" w14:textId="77777777" w:rsidR="00C11411" w:rsidRPr="00C11411" w:rsidRDefault="00C11411" w:rsidP="00C11411">
      <w:pPr>
        <w:numPr>
          <w:ilvl w:val="0"/>
          <w:numId w:val="21"/>
        </w:numPr>
      </w:pPr>
      <w:r w:rsidRPr="00C11411">
        <w:t>Prawo do informacji o przebiegu kolonii i stanie zdrowia dziecka.</w:t>
      </w:r>
    </w:p>
    <w:p w14:paraId="3AF7B953" w14:textId="77777777" w:rsidR="00C11411" w:rsidRPr="00C11411" w:rsidRDefault="00C11411" w:rsidP="00C11411">
      <w:pPr>
        <w:numPr>
          <w:ilvl w:val="0"/>
          <w:numId w:val="21"/>
        </w:numPr>
      </w:pPr>
      <w:r w:rsidRPr="00C11411">
        <w:lastRenderedPageBreak/>
        <w:t>Prawo do kontaktu z kadrą wychowawczą w uzgodnionych godzinach.</w:t>
      </w:r>
    </w:p>
    <w:p w14:paraId="4C8D6E5B" w14:textId="77777777" w:rsidR="00C11411" w:rsidRPr="00C11411" w:rsidRDefault="00C11411" w:rsidP="00C11411">
      <w:pPr>
        <w:numPr>
          <w:ilvl w:val="0"/>
          <w:numId w:val="21"/>
        </w:numPr>
      </w:pPr>
      <w:r w:rsidRPr="00C11411">
        <w:t>Prawo do zgłaszania uwag i sugestii dotyczących organizacji kolonii.</w:t>
      </w:r>
    </w:p>
    <w:p w14:paraId="68CF84A7" w14:textId="77777777" w:rsidR="00C11411" w:rsidRPr="00C11411" w:rsidRDefault="00C11411" w:rsidP="00C11411">
      <w:r w:rsidRPr="00C11411">
        <w:rPr>
          <w:b/>
          <w:bCs/>
        </w:rPr>
        <w:t>8.2. Obowiązki Rodziców</w:t>
      </w:r>
    </w:p>
    <w:p w14:paraId="7C20F493" w14:textId="02F90DF6" w:rsidR="00C11411" w:rsidRPr="00C11411" w:rsidRDefault="00B06C86" w:rsidP="00B06C86">
      <w:pPr>
        <w:pStyle w:val="Akapitzlist"/>
        <w:numPr>
          <w:ilvl w:val="0"/>
          <w:numId w:val="22"/>
        </w:numPr>
      </w:pPr>
      <w:r w:rsidRPr="00B06C86">
        <w:t>Dostarczenie kompletnej i prawdziwej dokumentacji uczestnika, w tym karty kwalifikacyjnej oraz zgód na udział w zajęciach.</w:t>
      </w:r>
    </w:p>
    <w:p w14:paraId="1753998D" w14:textId="3ADEB961" w:rsidR="00C11411" w:rsidRPr="00C11411" w:rsidRDefault="00C11411" w:rsidP="00C11411">
      <w:pPr>
        <w:numPr>
          <w:ilvl w:val="0"/>
          <w:numId w:val="22"/>
        </w:numPr>
      </w:pPr>
      <w:r w:rsidRPr="00C11411">
        <w:t>Udzielenie pełnych informacji o stanie zdrowia dziecka, w tym o chorobach, alergiach, przyjmowanych lekach</w:t>
      </w:r>
      <w:r w:rsidR="00B06C86">
        <w:t>, sposobie postępowania w sytuacjach kryzysowych oraz potrzebach żywieniowych</w:t>
      </w:r>
      <w:r w:rsidRPr="00C11411">
        <w:t>.</w:t>
      </w:r>
    </w:p>
    <w:p w14:paraId="7D366A4B" w14:textId="77777777" w:rsidR="00C11411" w:rsidRPr="00C11411" w:rsidRDefault="00C11411" w:rsidP="00C11411">
      <w:pPr>
        <w:numPr>
          <w:ilvl w:val="0"/>
          <w:numId w:val="22"/>
        </w:numPr>
      </w:pPr>
      <w:r w:rsidRPr="00C11411">
        <w:t>Zaopatrzenie dziecka w niezbędne rzeczy osobiste, odzież i środki higieny.</w:t>
      </w:r>
    </w:p>
    <w:p w14:paraId="2B98C8AB" w14:textId="0C6F4302" w:rsidR="00C11411" w:rsidRPr="00C11411" w:rsidRDefault="00B06C86" w:rsidP="00C11411">
      <w:pPr>
        <w:numPr>
          <w:ilvl w:val="0"/>
          <w:numId w:val="22"/>
        </w:numPr>
      </w:pPr>
      <w:r w:rsidRPr="00B06C86">
        <w:t>Rodzice/opiekunowie prawni są zobowiązani do pokrycia kosztów udziału w kolonii zgodnie z warunkami określonymi w umowie oraz terminowym dokonaniem opłat, zgodnie z harmonogramem płatności.</w:t>
      </w:r>
      <w:r w:rsidR="00C11411" w:rsidRPr="00C11411">
        <w:t>.</w:t>
      </w:r>
    </w:p>
    <w:p w14:paraId="1F5700B2" w14:textId="77777777" w:rsidR="00C11411" w:rsidRPr="00C11411" w:rsidRDefault="00C11411" w:rsidP="00C11411">
      <w:pPr>
        <w:numPr>
          <w:ilvl w:val="0"/>
          <w:numId w:val="22"/>
        </w:numPr>
      </w:pPr>
      <w:r w:rsidRPr="00C11411">
        <w:t>Zapoznanie dziecka z regulaminem i zasadami obowiązującymi na kolonii.</w:t>
      </w:r>
    </w:p>
    <w:p w14:paraId="67C26575" w14:textId="77777777" w:rsidR="00C11411" w:rsidRPr="00C11411" w:rsidRDefault="00000000" w:rsidP="00C11411">
      <w:r>
        <w:pict w14:anchorId="6F4AE53C">
          <v:rect id="_x0000_i1033" style="width:0;height:1.5pt" o:hralign="center" o:hrstd="t" o:hr="t" fillcolor="#a0a0a0" stroked="f"/>
        </w:pict>
      </w:r>
    </w:p>
    <w:p w14:paraId="27BB2D92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9. Opieka Medyczna</w:t>
      </w:r>
    </w:p>
    <w:p w14:paraId="52CFFB60" w14:textId="77777777" w:rsidR="00C11411" w:rsidRPr="00C11411" w:rsidRDefault="00C11411" w:rsidP="00C11411">
      <w:r w:rsidRPr="00C11411">
        <w:rPr>
          <w:b/>
          <w:bCs/>
        </w:rPr>
        <w:t>9.1. Zapewnienie Opieki</w:t>
      </w:r>
    </w:p>
    <w:p w14:paraId="0FEB7AB4" w14:textId="77777777" w:rsidR="00C11411" w:rsidRPr="00C11411" w:rsidRDefault="00C11411" w:rsidP="00C11411">
      <w:pPr>
        <w:numPr>
          <w:ilvl w:val="0"/>
          <w:numId w:val="23"/>
        </w:numPr>
      </w:pPr>
      <w:r w:rsidRPr="00C11411">
        <w:t>Na kolonii obecny jest wychowawca przeszkolony w zakresie udzielania pierwszej pomocy.</w:t>
      </w:r>
    </w:p>
    <w:p w14:paraId="1D2CC289" w14:textId="77777777" w:rsidR="00B06C86" w:rsidRDefault="00B06C86" w:rsidP="00B06C86">
      <w:pPr>
        <w:numPr>
          <w:ilvl w:val="0"/>
          <w:numId w:val="23"/>
        </w:numPr>
      </w:pPr>
      <w:r>
        <w:t>Zgodnie z Rozporządzeniem Ministra Edukacji Narodowej z dnia 30 marca 2016 r. w sprawie wypoczynku dzieci i młodzieży, organizator kolonii zapewnia uczestnikom odpowiednią opiekę medyczną poprzez:</w:t>
      </w:r>
    </w:p>
    <w:p w14:paraId="592FB4DF" w14:textId="77777777" w:rsidR="00B06C86" w:rsidRDefault="00B06C86" w:rsidP="00B06C86">
      <w:pPr>
        <w:numPr>
          <w:ilvl w:val="1"/>
          <w:numId w:val="23"/>
        </w:numPr>
      </w:pPr>
      <w:r>
        <w:t>Zatrudnienie ratownika medycznego, pielęgniarki, lekarza lub innej wykwalifikowanej osoby z odpowiednimi uprawnieniami, lub</w:t>
      </w:r>
    </w:p>
    <w:p w14:paraId="163AA435" w14:textId="77777777" w:rsidR="00B06C86" w:rsidRDefault="00B06C86" w:rsidP="00B06C86">
      <w:pPr>
        <w:numPr>
          <w:ilvl w:val="1"/>
          <w:numId w:val="23"/>
        </w:numPr>
      </w:pPr>
      <w:r>
        <w:t>Podpisanie umowy z lokalnym ośrodkiem zdrowia, który świadczy usługi medyczne w razie potrzeby.</w:t>
      </w:r>
    </w:p>
    <w:p w14:paraId="4236B511" w14:textId="38573E3A" w:rsidR="00B06C86" w:rsidRPr="00C11411" w:rsidRDefault="00B06C86" w:rsidP="00C11411">
      <w:pPr>
        <w:numPr>
          <w:ilvl w:val="0"/>
          <w:numId w:val="23"/>
        </w:numPr>
      </w:pPr>
      <w:r w:rsidRPr="00B06C86">
        <w:t xml:space="preserve">W przypadku organizacji zajęć nad wodą, na terenie kolonii obecny </w:t>
      </w:r>
      <w:r>
        <w:t xml:space="preserve">jest </w:t>
      </w:r>
      <w:r w:rsidRPr="00B06C86">
        <w:t>wykwalifikowany ratownik wodny zgodnie z obowiązującymi przepisami prawa.</w:t>
      </w:r>
    </w:p>
    <w:p w14:paraId="3BBDF4B1" w14:textId="77777777" w:rsidR="00C11411" w:rsidRPr="00C11411" w:rsidRDefault="00C11411" w:rsidP="00C11411">
      <w:r w:rsidRPr="00C11411">
        <w:rPr>
          <w:b/>
          <w:bCs/>
        </w:rPr>
        <w:t>9.2. Leki i Choroby Przewlekłe</w:t>
      </w:r>
    </w:p>
    <w:p w14:paraId="0160F6BB" w14:textId="77777777" w:rsidR="00C11411" w:rsidRPr="00C11411" w:rsidRDefault="00C11411" w:rsidP="00C11411">
      <w:pPr>
        <w:numPr>
          <w:ilvl w:val="0"/>
          <w:numId w:val="24"/>
        </w:numPr>
      </w:pPr>
      <w:r w:rsidRPr="00C11411">
        <w:t>Uczestnicy przyjmują leki tylko pod nadzorem kadry, zgodnie z informacjami przekazanymi przez rodziców/opiekunów.</w:t>
      </w:r>
    </w:p>
    <w:p w14:paraId="7FE621E5" w14:textId="59440232" w:rsidR="00C11411" w:rsidRPr="00C11411" w:rsidRDefault="00C11411" w:rsidP="00C11411">
      <w:pPr>
        <w:numPr>
          <w:ilvl w:val="0"/>
          <w:numId w:val="24"/>
        </w:numPr>
      </w:pPr>
      <w:r w:rsidRPr="00C11411">
        <w:t>Leki powinny być przekazane wychowawcy wraz z pisemną instrukcją dawkowania</w:t>
      </w:r>
      <w:r w:rsidR="00B06C86">
        <w:t>, potwierdzoną przez lekarza w karcie kolonialnej</w:t>
      </w:r>
      <w:r w:rsidRPr="00C11411">
        <w:t>.</w:t>
      </w:r>
    </w:p>
    <w:p w14:paraId="3AAF56B6" w14:textId="77777777" w:rsidR="00C11411" w:rsidRPr="00C11411" w:rsidRDefault="00000000" w:rsidP="00C11411">
      <w:r>
        <w:pict w14:anchorId="27492C87">
          <v:rect id="_x0000_i1034" style="width:0;height:1.5pt" o:hralign="center" o:hrstd="t" o:hr="t" fillcolor="#a0a0a0" stroked="f"/>
        </w:pict>
      </w:r>
    </w:p>
    <w:p w14:paraId="739E678B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10. Wyżywienie i Zakwaterowanie</w:t>
      </w:r>
    </w:p>
    <w:p w14:paraId="1EF74120" w14:textId="77777777" w:rsidR="00C11411" w:rsidRPr="00C11411" w:rsidRDefault="00C11411" w:rsidP="00C11411">
      <w:r w:rsidRPr="00C11411">
        <w:rPr>
          <w:b/>
          <w:bCs/>
        </w:rPr>
        <w:t>10.1. Wyżywienie</w:t>
      </w:r>
    </w:p>
    <w:p w14:paraId="0E8A2565" w14:textId="77777777" w:rsidR="00C11411" w:rsidRPr="00C11411" w:rsidRDefault="00C11411" w:rsidP="00C11411">
      <w:pPr>
        <w:numPr>
          <w:ilvl w:val="0"/>
          <w:numId w:val="25"/>
        </w:numPr>
      </w:pPr>
      <w:r w:rsidRPr="00C11411">
        <w:t xml:space="preserve">Zapewniamy </w:t>
      </w:r>
      <w:r w:rsidRPr="00C11411">
        <w:rPr>
          <w:b/>
          <w:bCs/>
        </w:rPr>
        <w:t>5 posiłków dziennie</w:t>
      </w:r>
      <w:r w:rsidRPr="00C11411">
        <w:t>: śniadanie, drugie śniadanie, obiad, podwieczorek, kolację.</w:t>
      </w:r>
    </w:p>
    <w:p w14:paraId="64C95314" w14:textId="77777777" w:rsidR="00C11411" w:rsidRPr="00C11411" w:rsidRDefault="00C11411" w:rsidP="00C11411">
      <w:pPr>
        <w:numPr>
          <w:ilvl w:val="0"/>
          <w:numId w:val="25"/>
        </w:numPr>
      </w:pPr>
      <w:r w:rsidRPr="00C11411">
        <w:lastRenderedPageBreak/>
        <w:t xml:space="preserve">Uwzględniamy </w:t>
      </w:r>
      <w:r w:rsidRPr="00C11411">
        <w:rPr>
          <w:b/>
          <w:bCs/>
        </w:rPr>
        <w:t>diety specjalne</w:t>
      </w:r>
      <w:r w:rsidRPr="00C11411">
        <w:t xml:space="preserve"> po wcześniejszym zgłoszeniu (alergie pokarmowe, dieta wegetariańska/wegańska).</w:t>
      </w:r>
    </w:p>
    <w:p w14:paraId="1A8519BC" w14:textId="77777777" w:rsidR="00C11411" w:rsidRPr="00C11411" w:rsidRDefault="00C11411" w:rsidP="00C11411">
      <w:r w:rsidRPr="00C11411">
        <w:rPr>
          <w:b/>
          <w:bCs/>
        </w:rPr>
        <w:t>10.2. Zakwaterowanie</w:t>
      </w:r>
    </w:p>
    <w:p w14:paraId="7F38F13F" w14:textId="77777777" w:rsidR="00C11411" w:rsidRPr="00C11411" w:rsidRDefault="00C11411" w:rsidP="00C11411">
      <w:pPr>
        <w:numPr>
          <w:ilvl w:val="0"/>
          <w:numId w:val="26"/>
        </w:numPr>
      </w:pPr>
      <w:r w:rsidRPr="00C11411">
        <w:t xml:space="preserve">Uczestnicy zakwaterowani są w pokojach </w:t>
      </w:r>
      <w:r w:rsidRPr="00C11411">
        <w:rPr>
          <w:b/>
          <w:bCs/>
        </w:rPr>
        <w:t>2-4 osobowych</w:t>
      </w:r>
      <w:r w:rsidRPr="00C11411">
        <w:t xml:space="preserve"> z dostępem do łazienki.</w:t>
      </w:r>
    </w:p>
    <w:p w14:paraId="468C07AE" w14:textId="77777777" w:rsidR="00C11411" w:rsidRPr="00C11411" w:rsidRDefault="00C11411" w:rsidP="00C11411">
      <w:pPr>
        <w:numPr>
          <w:ilvl w:val="0"/>
          <w:numId w:val="26"/>
        </w:numPr>
      </w:pPr>
      <w:r w:rsidRPr="00C11411">
        <w:t>Przydział do pokoi dokonywany jest z uwzględnieniem wieku i płci uczestników.</w:t>
      </w:r>
    </w:p>
    <w:p w14:paraId="050F798D" w14:textId="77777777" w:rsidR="00C11411" w:rsidRDefault="00C11411" w:rsidP="00C11411">
      <w:pPr>
        <w:numPr>
          <w:ilvl w:val="0"/>
          <w:numId w:val="26"/>
        </w:numPr>
      </w:pPr>
      <w:r w:rsidRPr="00C11411">
        <w:t xml:space="preserve">Obowiązuje </w:t>
      </w:r>
      <w:r w:rsidRPr="00C11411">
        <w:rPr>
          <w:b/>
          <w:bCs/>
        </w:rPr>
        <w:t>cisza nocna</w:t>
      </w:r>
      <w:r w:rsidRPr="00C11411">
        <w:t xml:space="preserve"> od godziny </w:t>
      </w:r>
      <w:r w:rsidRPr="00C11411">
        <w:rPr>
          <w:b/>
          <w:bCs/>
        </w:rPr>
        <w:t>22:00</w:t>
      </w:r>
      <w:r w:rsidRPr="00C11411">
        <w:t xml:space="preserve"> do </w:t>
      </w:r>
      <w:r w:rsidRPr="00C11411">
        <w:rPr>
          <w:b/>
          <w:bCs/>
        </w:rPr>
        <w:t>7:00</w:t>
      </w:r>
      <w:r w:rsidRPr="00C11411">
        <w:t>.</w:t>
      </w:r>
    </w:p>
    <w:p w14:paraId="72EC569C" w14:textId="77777777" w:rsidR="00675107" w:rsidRPr="00675107" w:rsidRDefault="00675107" w:rsidP="00675107">
      <w:pPr>
        <w:rPr>
          <w:b/>
          <w:bCs/>
        </w:rPr>
      </w:pPr>
      <w:r w:rsidRPr="00675107">
        <w:rPr>
          <w:b/>
          <w:bCs/>
        </w:rPr>
        <w:t>10.3. Transport</w:t>
      </w:r>
    </w:p>
    <w:p w14:paraId="256F98E0" w14:textId="3EA189E6" w:rsidR="00675107" w:rsidRPr="00C11411" w:rsidRDefault="00675107" w:rsidP="00675107">
      <w:pPr>
        <w:numPr>
          <w:ilvl w:val="0"/>
          <w:numId w:val="26"/>
        </w:numPr>
      </w:pPr>
      <w:r>
        <w:t>Organizator zapewnia dojazd na miejsce organizowania kolonii. Szczegółowe informacje dotyczące miejsca zbiórki, godzin odjazdu oraz powrotu zostaną przekazane rodzicom/opiekunom prawnym uczestników co najmniej 7 dni przed rozpoczęciem turnusu.</w:t>
      </w:r>
    </w:p>
    <w:p w14:paraId="3DB6D9CF" w14:textId="77777777" w:rsidR="00C11411" w:rsidRPr="00C11411" w:rsidRDefault="00000000" w:rsidP="00C11411">
      <w:r>
        <w:pict w14:anchorId="3D3E0917">
          <v:rect id="_x0000_i1035" style="width:0;height:1.5pt" o:hralign="center" o:hrstd="t" o:hr="t" fillcolor="#a0a0a0" stroked="f"/>
        </w:pict>
      </w:r>
    </w:p>
    <w:p w14:paraId="2ACEADE5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11. Ubezpieczenie</w:t>
      </w:r>
    </w:p>
    <w:p w14:paraId="55F1FFE9" w14:textId="77777777" w:rsidR="00C11411" w:rsidRPr="00C11411" w:rsidRDefault="00C11411" w:rsidP="00C11411">
      <w:pPr>
        <w:numPr>
          <w:ilvl w:val="0"/>
          <w:numId w:val="27"/>
        </w:numPr>
      </w:pPr>
      <w:r w:rsidRPr="00C11411">
        <w:t xml:space="preserve">Wszyscy uczestnicy są objęci ubezpieczeniem od </w:t>
      </w:r>
      <w:r w:rsidRPr="00C11411">
        <w:rPr>
          <w:b/>
          <w:bCs/>
        </w:rPr>
        <w:t>Następstw Nieszczęśliwych Wypadków (NNW)</w:t>
      </w:r>
      <w:r w:rsidRPr="00C11411">
        <w:t xml:space="preserve"> na czas trwania kolonii.</w:t>
      </w:r>
    </w:p>
    <w:p w14:paraId="3FF35FB1" w14:textId="77777777" w:rsidR="00C11411" w:rsidRPr="00C11411" w:rsidRDefault="00C11411" w:rsidP="00C11411">
      <w:pPr>
        <w:numPr>
          <w:ilvl w:val="0"/>
          <w:numId w:val="27"/>
        </w:numPr>
      </w:pPr>
      <w:r w:rsidRPr="00C11411">
        <w:t>Szczegółowe warunki ubezpieczenia dostępne są u organizatora.</w:t>
      </w:r>
    </w:p>
    <w:p w14:paraId="76AADF2A" w14:textId="77777777" w:rsidR="00C11411" w:rsidRPr="00C11411" w:rsidRDefault="00000000" w:rsidP="00C11411">
      <w:r>
        <w:pict w14:anchorId="0FEF8D3A">
          <v:rect id="_x0000_i1036" style="width:0;height:1.5pt" o:hralign="center" o:hrstd="t" o:hr="t" fillcolor="#a0a0a0" stroked="f"/>
        </w:pict>
      </w:r>
    </w:p>
    <w:p w14:paraId="1440549B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12. Ochrona Danych Osobowych</w:t>
      </w:r>
    </w:p>
    <w:p w14:paraId="02FA8C03" w14:textId="77777777" w:rsidR="00C11411" w:rsidRPr="00C11411" w:rsidRDefault="00C11411" w:rsidP="00C11411">
      <w:r w:rsidRPr="00C11411">
        <w:rPr>
          <w:b/>
          <w:bCs/>
        </w:rPr>
        <w:t>12.1. Przetwarzanie Danych</w:t>
      </w:r>
    </w:p>
    <w:p w14:paraId="60DA106D" w14:textId="77777777" w:rsidR="00C11411" w:rsidRPr="00C11411" w:rsidRDefault="00C11411" w:rsidP="00C11411">
      <w:pPr>
        <w:numPr>
          <w:ilvl w:val="0"/>
          <w:numId w:val="28"/>
        </w:numPr>
      </w:pPr>
      <w:r w:rsidRPr="00C11411">
        <w:t xml:space="preserve">Dane osobowe uczestników i ich rodziców/opiekunów są przetwarzane zgodnie z przepisami </w:t>
      </w:r>
      <w:r w:rsidRPr="00C11411">
        <w:rPr>
          <w:b/>
          <w:bCs/>
        </w:rPr>
        <w:t>Rozporządzenia Parlamentu Europejskiego i Rady (UE) 2016/679 (RODO)</w:t>
      </w:r>
      <w:r w:rsidRPr="00C11411">
        <w:t>.</w:t>
      </w:r>
    </w:p>
    <w:p w14:paraId="28B50E6D" w14:textId="77777777" w:rsidR="00C11411" w:rsidRPr="00C11411" w:rsidRDefault="00C11411" w:rsidP="00C11411">
      <w:pPr>
        <w:numPr>
          <w:ilvl w:val="0"/>
          <w:numId w:val="28"/>
        </w:numPr>
      </w:pPr>
      <w:r w:rsidRPr="00C11411">
        <w:t xml:space="preserve">Administratorem danych jest </w:t>
      </w:r>
      <w:r w:rsidRPr="00C11411">
        <w:rPr>
          <w:b/>
          <w:bCs/>
        </w:rPr>
        <w:t>Zdrowa Proporcja Sp. z o.o.</w:t>
      </w:r>
    </w:p>
    <w:p w14:paraId="44F73A7F" w14:textId="77777777" w:rsidR="00C11411" w:rsidRPr="00C11411" w:rsidRDefault="00C11411" w:rsidP="00C11411">
      <w:pPr>
        <w:numPr>
          <w:ilvl w:val="0"/>
          <w:numId w:val="28"/>
        </w:numPr>
      </w:pPr>
      <w:r w:rsidRPr="00C11411">
        <w:t>Dane przetwarzane są w celu organizacji i realizacji kolonii oraz w celach informacyjnych i promocyjnych (za zgodą).</w:t>
      </w:r>
    </w:p>
    <w:p w14:paraId="5B8BFE3D" w14:textId="77777777" w:rsidR="00C11411" w:rsidRPr="00C11411" w:rsidRDefault="00C11411" w:rsidP="00C11411">
      <w:r w:rsidRPr="00C11411">
        <w:rPr>
          <w:b/>
          <w:bCs/>
        </w:rPr>
        <w:t>12.2. Wykorzystywanie Wizerunku</w:t>
      </w:r>
    </w:p>
    <w:p w14:paraId="24A55DC7" w14:textId="77777777" w:rsidR="00C11411" w:rsidRPr="00C11411" w:rsidRDefault="00C11411" w:rsidP="00C11411">
      <w:pPr>
        <w:numPr>
          <w:ilvl w:val="0"/>
          <w:numId w:val="29"/>
        </w:numPr>
      </w:pPr>
      <w:r w:rsidRPr="00C11411">
        <w:t>Organizator może wykonywać zdjęcia i nagrania podczas kolonii.</w:t>
      </w:r>
    </w:p>
    <w:p w14:paraId="770B592E" w14:textId="77777777" w:rsidR="00C11411" w:rsidRPr="00C11411" w:rsidRDefault="00C11411" w:rsidP="00C11411">
      <w:pPr>
        <w:numPr>
          <w:ilvl w:val="0"/>
          <w:numId w:val="29"/>
        </w:numPr>
      </w:pPr>
      <w:r w:rsidRPr="00C11411">
        <w:t>Wizerunek uczestników może być wykorzystywany w materiałach promocyjnych (strona internetowa, media społecznościowe) wyłącznie za pisemną zgodą rodziców/opiekunów.</w:t>
      </w:r>
    </w:p>
    <w:p w14:paraId="09693B44" w14:textId="77777777" w:rsidR="00C11411" w:rsidRPr="00C11411" w:rsidRDefault="00C11411" w:rsidP="00C11411">
      <w:pPr>
        <w:numPr>
          <w:ilvl w:val="0"/>
          <w:numId w:val="29"/>
        </w:numPr>
      </w:pPr>
      <w:r w:rsidRPr="00C11411">
        <w:t>Rodzice/opiekunowie mają prawo do wycofania zgody w dowolnym momencie.</w:t>
      </w:r>
    </w:p>
    <w:p w14:paraId="2513556E" w14:textId="77777777" w:rsidR="00C11411" w:rsidRPr="00C11411" w:rsidRDefault="00000000" w:rsidP="00C11411">
      <w:r>
        <w:pict w14:anchorId="7409A3B0">
          <v:rect id="_x0000_i1037" style="width:0;height:1.5pt" o:hralign="center" o:hrstd="t" o:hr="t" fillcolor="#a0a0a0" stroked="f"/>
        </w:pict>
      </w:r>
    </w:p>
    <w:p w14:paraId="71C11980" w14:textId="77777777" w:rsidR="00C11411" w:rsidRPr="00C11411" w:rsidRDefault="00C11411" w:rsidP="00C11411">
      <w:pPr>
        <w:rPr>
          <w:b/>
          <w:bCs/>
        </w:rPr>
      </w:pPr>
      <w:r w:rsidRPr="00C11411">
        <w:rPr>
          <w:b/>
          <w:bCs/>
        </w:rPr>
        <w:t>13. Postanowienia Końcowe</w:t>
      </w:r>
    </w:p>
    <w:p w14:paraId="17FC3AB7" w14:textId="77777777" w:rsidR="00C11411" w:rsidRPr="00C11411" w:rsidRDefault="00C11411" w:rsidP="00C11411">
      <w:r w:rsidRPr="00C11411">
        <w:rPr>
          <w:b/>
          <w:bCs/>
        </w:rPr>
        <w:t>13.1. Akceptacja Regulaminu</w:t>
      </w:r>
    </w:p>
    <w:p w14:paraId="426531A8" w14:textId="77777777" w:rsidR="00C11411" w:rsidRPr="00C11411" w:rsidRDefault="00C11411" w:rsidP="00C11411">
      <w:pPr>
        <w:numPr>
          <w:ilvl w:val="0"/>
          <w:numId w:val="30"/>
        </w:numPr>
      </w:pPr>
      <w:r w:rsidRPr="00C11411">
        <w:t xml:space="preserve">Podpisanie </w:t>
      </w:r>
      <w:r w:rsidRPr="00C11411">
        <w:rPr>
          <w:b/>
          <w:bCs/>
        </w:rPr>
        <w:t>Karty kwalifikacyjnej uczestnika</w:t>
      </w:r>
      <w:r w:rsidRPr="00C11411">
        <w:t xml:space="preserve"> jest równoznaczne z akceptacją niniejszego regulaminu przez rodziców/opiekunów i uczestnika.</w:t>
      </w:r>
    </w:p>
    <w:p w14:paraId="3F2ED632" w14:textId="77777777" w:rsidR="00C11411" w:rsidRPr="00C11411" w:rsidRDefault="00C11411" w:rsidP="00C11411">
      <w:pPr>
        <w:numPr>
          <w:ilvl w:val="0"/>
          <w:numId w:val="30"/>
        </w:numPr>
      </w:pPr>
      <w:r w:rsidRPr="00C11411">
        <w:lastRenderedPageBreak/>
        <w:t>Uczestnicy zobowiązani są do przestrzegania regulaminu od momentu rozpoczęcia kolonii do jej zakończenia.</w:t>
      </w:r>
    </w:p>
    <w:p w14:paraId="02DBFFAE" w14:textId="77777777" w:rsidR="00C11411" w:rsidRPr="00C11411" w:rsidRDefault="00C11411" w:rsidP="00C11411">
      <w:r w:rsidRPr="00C11411">
        <w:rPr>
          <w:b/>
          <w:bCs/>
        </w:rPr>
        <w:t>13.2. Zmiany w Regulaminie</w:t>
      </w:r>
    </w:p>
    <w:p w14:paraId="4CEC5C93" w14:textId="77777777" w:rsidR="00C11411" w:rsidRPr="00C11411" w:rsidRDefault="00C11411" w:rsidP="00C11411">
      <w:pPr>
        <w:numPr>
          <w:ilvl w:val="0"/>
          <w:numId w:val="31"/>
        </w:numPr>
      </w:pPr>
      <w:r w:rsidRPr="00C11411">
        <w:t>Organizator zastrzega sobie prawo do wprowadzania zmian w regulaminie z ważnych przyczyn organizacyjnych lub prawnych.</w:t>
      </w:r>
    </w:p>
    <w:p w14:paraId="22A84D3F" w14:textId="77777777" w:rsidR="00C11411" w:rsidRPr="00C11411" w:rsidRDefault="00C11411" w:rsidP="00C11411">
      <w:pPr>
        <w:numPr>
          <w:ilvl w:val="0"/>
          <w:numId w:val="31"/>
        </w:numPr>
      </w:pPr>
      <w:r w:rsidRPr="00C11411">
        <w:t>O wszelkich zmianach uczestnicy i rodzice/opiekunowie zostaną niezwłocznie poinformowani.</w:t>
      </w:r>
    </w:p>
    <w:p w14:paraId="2DA82C33" w14:textId="77777777" w:rsidR="00C11411" w:rsidRPr="00C11411" w:rsidRDefault="00C11411" w:rsidP="00C11411">
      <w:r w:rsidRPr="00C11411">
        <w:rPr>
          <w:b/>
          <w:bCs/>
        </w:rPr>
        <w:t>13.3. Rozstrzyganie Sporów</w:t>
      </w:r>
    </w:p>
    <w:p w14:paraId="27B470DA" w14:textId="77777777" w:rsidR="00C11411" w:rsidRPr="00C11411" w:rsidRDefault="00C11411" w:rsidP="00C11411">
      <w:pPr>
        <w:numPr>
          <w:ilvl w:val="0"/>
          <w:numId w:val="32"/>
        </w:numPr>
      </w:pPr>
      <w:r w:rsidRPr="00C11411">
        <w:t>Wszelkie spory wynikłe w związku z uczestnictwem w kolonii będą rozstrzygane w drodze polubownej.</w:t>
      </w:r>
    </w:p>
    <w:p w14:paraId="505A2A3E" w14:textId="77777777" w:rsidR="00C11411" w:rsidRPr="00C11411" w:rsidRDefault="00C11411" w:rsidP="00C11411">
      <w:pPr>
        <w:numPr>
          <w:ilvl w:val="0"/>
          <w:numId w:val="32"/>
        </w:numPr>
      </w:pPr>
      <w:r w:rsidRPr="00C11411">
        <w:t>W przypadku braku porozumienia, właściwym do rozstrzygania sporów jest sąd właściwy dla siedziby organizatora.</w:t>
      </w:r>
    </w:p>
    <w:p w14:paraId="2E137E91" w14:textId="77777777" w:rsidR="00C11411" w:rsidRPr="00C11411" w:rsidRDefault="00C11411" w:rsidP="00C11411">
      <w:r w:rsidRPr="00C11411">
        <w:rPr>
          <w:b/>
          <w:bCs/>
        </w:rPr>
        <w:t>13.4. Obowiązywanie Regulaminu</w:t>
      </w:r>
    </w:p>
    <w:p w14:paraId="3CEB45AF" w14:textId="77777777" w:rsidR="00C11411" w:rsidRPr="00C11411" w:rsidRDefault="00C11411" w:rsidP="00C11411">
      <w:pPr>
        <w:numPr>
          <w:ilvl w:val="0"/>
          <w:numId w:val="33"/>
        </w:numPr>
      </w:pPr>
      <w:r w:rsidRPr="00C11411">
        <w:t>Regulamin obowiązuje od dnia jego ogłoszenia i jest dostępny na stronie internetowej organizatora oraz u kadry wychowawczej.</w:t>
      </w:r>
    </w:p>
    <w:p w14:paraId="28DD2F94" w14:textId="77777777" w:rsidR="00C11411" w:rsidRPr="00C11411" w:rsidRDefault="00000000" w:rsidP="00C11411">
      <w:r>
        <w:pict w14:anchorId="30D98AEE">
          <v:rect id="_x0000_i1038" style="width:0;height:1.5pt" o:hralign="center" o:hrstd="t" o:hr="t" fillcolor="#a0a0a0" stroked="f"/>
        </w:pict>
      </w:r>
    </w:p>
    <w:p w14:paraId="487714E9" w14:textId="77777777" w:rsidR="00C11411" w:rsidRPr="00C11411" w:rsidRDefault="00C11411" w:rsidP="00C11411">
      <w:r w:rsidRPr="00C11411">
        <w:rPr>
          <w:b/>
          <w:bCs/>
        </w:rPr>
        <w:t>Kontakt z Organizatorem</w:t>
      </w:r>
    </w:p>
    <w:p w14:paraId="1B6A07D0" w14:textId="77777777" w:rsidR="00C11411" w:rsidRPr="00C11411" w:rsidRDefault="00C11411" w:rsidP="00C11411">
      <w:r w:rsidRPr="00C11411">
        <w:t>Zdrowa Proporcja Sp. z o.o.</w:t>
      </w:r>
    </w:p>
    <w:p w14:paraId="4DBA6FE2" w14:textId="77777777" w:rsidR="00C11411" w:rsidRPr="00C11411" w:rsidRDefault="00C11411" w:rsidP="00C11411">
      <w:r w:rsidRPr="00C11411">
        <w:t>Adres: [</w:t>
      </w:r>
      <w:r w:rsidRPr="00C11411">
        <w:rPr>
          <w:b/>
          <w:bCs/>
        </w:rPr>
        <w:t>Wprowadź adres siedziby firmy</w:t>
      </w:r>
      <w:r w:rsidRPr="00C11411">
        <w:t>]</w:t>
      </w:r>
    </w:p>
    <w:p w14:paraId="04630939" w14:textId="77777777" w:rsidR="00C11411" w:rsidRPr="00C11411" w:rsidRDefault="00C11411" w:rsidP="00C11411">
      <w:r w:rsidRPr="00C11411">
        <w:t>Telefon: [</w:t>
      </w:r>
      <w:r w:rsidRPr="00C11411">
        <w:rPr>
          <w:b/>
          <w:bCs/>
        </w:rPr>
        <w:t>Wprowadź numer telefonu</w:t>
      </w:r>
      <w:r w:rsidRPr="00C11411">
        <w:t>]</w:t>
      </w:r>
    </w:p>
    <w:p w14:paraId="66657432" w14:textId="77777777" w:rsidR="00C11411" w:rsidRPr="00C11411" w:rsidRDefault="00C11411" w:rsidP="00C11411">
      <w:r w:rsidRPr="00C11411">
        <w:t>E-mail: [</w:t>
      </w:r>
      <w:r w:rsidRPr="00C11411">
        <w:rPr>
          <w:b/>
          <w:bCs/>
        </w:rPr>
        <w:t>Wprowadź adres e-mail</w:t>
      </w:r>
      <w:r w:rsidRPr="00C11411">
        <w:t>]</w:t>
      </w:r>
    </w:p>
    <w:p w14:paraId="5D278D9C" w14:textId="77777777" w:rsidR="00C11411" w:rsidRPr="00C11411" w:rsidRDefault="00C11411" w:rsidP="00C11411">
      <w:r w:rsidRPr="00C11411">
        <w:t xml:space="preserve">Strona internetowa: </w:t>
      </w:r>
      <w:hyperlink r:id="rId6" w:tgtFrame="_new" w:history="1">
        <w:r w:rsidRPr="00C11411">
          <w:rPr>
            <w:rStyle w:val="Hipercze"/>
          </w:rPr>
          <w:t>www.zdrowaproporcja.pl</w:t>
        </w:r>
      </w:hyperlink>
    </w:p>
    <w:p w14:paraId="517085A5" w14:textId="77777777" w:rsidR="00C11411" w:rsidRPr="00C11411" w:rsidRDefault="00000000" w:rsidP="00C11411">
      <w:r>
        <w:pict w14:anchorId="24B386D5">
          <v:rect id="_x0000_i1039" style="width:0;height:1.5pt" o:hralign="center" o:hrstd="t" o:hr="t" fillcolor="#a0a0a0" stroked="f"/>
        </w:pict>
      </w:r>
    </w:p>
    <w:p w14:paraId="64C3DAF7" w14:textId="77777777" w:rsidR="00C11411" w:rsidRPr="00C11411" w:rsidRDefault="00C11411" w:rsidP="00C11411">
      <w:r w:rsidRPr="00C11411">
        <w:rPr>
          <w:b/>
          <w:bCs/>
        </w:rPr>
        <w:t>Oświadczenie Rodzica/Opiekuna</w:t>
      </w:r>
    </w:p>
    <w:p w14:paraId="48B40F45" w14:textId="77777777" w:rsidR="00C11411" w:rsidRPr="00C11411" w:rsidRDefault="00C11411" w:rsidP="00C11411">
      <w:r w:rsidRPr="00C11411">
        <w:t>Ja, niżej podpisany/a, zapoznałem/</w:t>
      </w:r>
      <w:proofErr w:type="spellStart"/>
      <w:r w:rsidRPr="00C11411">
        <w:t>am</w:t>
      </w:r>
      <w:proofErr w:type="spellEnd"/>
      <w:r w:rsidRPr="00C11411">
        <w:t xml:space="preserve"> się z treścią Regulaminu Kolonii Zdrowa Proporcja i akceptuję jego warunki. Zobowiązuję się do przekazania treści regulaminu dziecku oraz dopilnowania, aby przestrzegało jego postanowień.</w:t>
      </w:r>
    </w:p>
    <w:p w14:paraId="3EBAA63B" w14:textId="77777777" w:rsidR="00C11411" w:rsidRPr="00C11411" w:rsidRDefault="00C11411" w:rsidP="00C11411">
      <w:r w:rsidRPr="00C11411">
        <w:t>Data: ___________</w:t>
      </w:r>
      <w:r w:rsidRPr="00C11411">
        <w:br/>
        <w:t>Podpis rodzica/opiekuna: __________________________</w:t>
      </w:r>
    </w:p>
    <w:p w14:paraId="1987E8F2" w14:textId="77777777" w:rsidR="00C11411" w:rsidRPr="00C11411" w:rsidRDefault="00000000" w:rsidP="00C11411">
      <w:r>
        <w:pict w14:anchorId="16485FF7">
          <v:rect id="_x0000_i1040" style="width:0;height:1.5pt" o:hralign="center" o:hrstd="t" o:hr="t" fillcolor="#a0a0a0" stroked="f"/>
        </w:pict>
      </w:r>
    </w:p>
    <w:p w14:paraId="0E0058A5" w14:textId="77777777" w:rsidR="00C11411" w:rsidRPr="00C11411" w:rsidRDefault="00C11411" w:rsidP="00C11411">
      <w:r w:rsidRPr="00C11411">
        <w:rPr>
          <w:b/>
          <w:bCs/>
        </w:rPr>
        <w:t>Załączniki</w:t>
      </w:r>
    </w:p>
    <w:p w14:paraId="3E55656B" w14:textId="77777777" w:rsidR="00C11411" w:rsidRPr="00C11411" w:rsidRDefault="00C11411" w:rsidP="00C11411">
      <w:pPr>
        <w:numPr>
          <w:ilvl w:val="0"/>
          <w:numId w:val="34"/>
        </w:numPr>
      </w:pPr>
      <w:r w:rsidRPr="00C11411">
        <w:rPr>
          <w:b/>
          <w:bCs/>
        </w:rPr>
        <w:t>Karta kwalifikacyjna uczestnika kolonii</w:t>
      </w:r>
    </w:p>
    <w:p w14:paraId="6D208B8A" w14:textId="77777777" w:rsidR="00C11411" w:rsidRPr="00C11411" w:rsidRDefault="00C11411" w:rsidP="00C11411">
      <w:pPr>
        <w:numPr>
          <w:ilvl w:val="0"/>
          <w:numId w:val="34"/>
        </w:numPr>
      </w:pPr>
      <w:r w:rsidRPr="00C11411">
        <w:rPr>
          <w:b/>
          <w:bCs/>
        </w:rPr>
        <w:t>Zgoda na przetwarzanie danych osobowych</w:t>
      </w:r>
    </w:p>
    <w:p w14:paraId="14962CE3" w14:textId="77777777" w:rsidR="00C11411" w:rsidRPr="00C11411" w:rsidRDefault="00C11411" w:rsidP="00C11411">
      <w:pPr>
        <w:numPr>
          <w:ilvl w:val="0"/>
          <w:numId w:val="34"/>
        </w:numPr>
      </w:pPr>
      <w:r w:rsidRPr="00C11411">
        <w:rPr>
          <w:b/>
          <w:bCs/>
        </w:rPr>
        <w:t>Zgoda na wykorzystanie wizerunku</w:t>
      </w:r>
    </w:p>
    <w:p w14:paraId="6044CEC3" w14:textId="77777777" w:rsidR="00C11411" w:rsidRPr="00C11411" w:rsidRDefault="00C11411" w:rsidP="00C11411">
      <w:pPr>
        <w:numPr>
          <w:ilvl w:val="0"/>
          <w:numId w:val="34"/>
        </w:numPr>
      </w:pPr>
      <w:r w:rsidRPr="00C11411">
        <w:rPr>
          <w:b/>
          <w:bCs/>
        </w:rPr>
        <w:lastRenderedPageBreak/>
        <w:t>Informacje o stanie zdrowia dziecka</w:t>
      </w:r>
    </w:p>
    <w:p w14:paraId="4ABD07EC" w14:textId="77777777" w:rsidR="00C11411" w:rsidRPr="00C11411" w:rsidRDefault="00000000" w:rsidP="00C11411">
      <w:r>
        <w:pict w14:anchorId="71963E40">
          <v:rect id="_x0000_i1041" style="width:0;height:1.5pt" o:hralign="center" o:hrstd="t" o:hr="t" fillcolor="#a0a0a0" stroked="f"/>
        </w:pict>
      </w:r>
    </w:p>
    <w:p w14:paraId="50E5D6F4" w14:textId="77777777" w:rsidR="00C11411" w:rsidRPr="00C11411" w:rsidRDefault="00C11411" w:rsidP="00C11411">
      <w:r w:rsidRPr="00C11411">
        <w:rPr>
          <w:b/>
          <w:bCs/>
        </w:rPr>
        <w:t>Uwagi Końcowe</w:t>
      </w:r>
    </w:p>
    <w:p w14:paraId="1C742FE6" w14:textId="77777777" w:rsidR="00C11411" w:rsidRPr="00C11411" w:rsidRDefault="00C11411" w:rsidP="00C11411">
      <w:pPr>
        <w:numPr>
          <w:ilvl w:val="0"/>
          <w:numId w:val="35"/>
        </w:numPr>
      </w:pPr>
      <w:r w:rsidRPr="00C11411">
        <w:t>Regulamin został opracowany zgodnie z obowiązującymi przepisami prawa, w tym Ustawą z dnia 7 września 1991 r. o systemie oświaty oraz Rozporządzeniem Ministra Edukacji Narodowej w sprawie wypoczynku dzieci i młodzieży szkolnej.</w:t>
      </w:r>
    </w:p>
    <w:p w14:paraId="305E5B8E" w14:textId="77777777" w:rsidR="00C11411" w:rsidRPr="00C11411" w:rsidRDefault="00C11411" w:rsidP="00C11411">
      <w:pPr>
        <w:numPr>
          <w:ilvl w:val="0"/>
          <w:numId w:val="35"/>
        </w:numPr>
      </w:pPr>
      <w:r w:rsidRPr="00C11411">
        <w:t>Wszelkie kwestie nieuregulowane w niniejszym regulaminie rozstrzyga organizator kolonii.</w:t>
      </w:r>
    </w:p>
    <w:p w14:paraId="2EEB17A0" w14:textId="77777777" w:rsidR="00C11411" w:rsidRPr="00C11411" w:rsidRDefault="00000000" w:rsidP="00C11411">
      <w:r>
        <w:pict w14:anchorId="2BDF0DF2">
          <v:rect id="_x0000_i1042" style="width:0;height:1.5pt" o:hralign="center" o:hrstd="t" o:hr="t" fillcolor="#a0a0a0" stroked="f"/>
        </w:pict>
      </w:r>
    </w:p>
    <w:p w14:paraId="0BF62214" w14:textId="77777777" w:rsidR="00C11411" w:rsidRPr="00C11411" w:rsidRDefault="00C11411" w:rsidP="00C11411">
      <w:r w:rsidRPr="00C11411">
        <w:t xml:space="preserve">Dziękujemy za zaufanie i wybór naszej kolonii. Mamy nadzieję, że czas spędzony na </w:t>
      </w:r>
      <w:r w:rsidRPr="00C11411">
        <w:rPr>
          <w:b/>
          <w:bCs/>
        </w:rPr>
        <w:t>"Zdrowej Proporcji"</w:t>
      </w:r>
      <w:r w:rsidRPr="00C11411">
        <w:t xml:space="preserve"> będzie dla Twojego dziecka niezapomnianym przeżyciem pełnym radości, nauki i nowych przyjaźni.</w:t>
      </w:r>
    </w:p>
    <w:p w14:paraId="784255DC" w14:textId="77777777" w:rsidR="007D6639" w:rsidRDefault="007D6639"/>
    <w:p w14:paraId="40C23DA3" w14:textId="125EFE7E" w:rsidR="00B06C86" w:rsidRDefault="00B06C86"/>
    <w:p w14:paraId="19C7219C" w14:textId="53184298" w:rsidR="00B06C86" w:rsidRDefault="00B06C86" w:rsidP="00B06C86">
      <w:pPr>
        <w:rPr>
          <w:vanish/>
        </w:rPr>
      </w:pPr>
      <w:r>
        <w:t>Załącznik nr 1 - Wzór karty kolonialnej</w:t>
      </w:r>
    </w:p>
    <w:p w14:paraId="07501FA6" w14:textId="77777777" w:rsidR="00B06C86" w:rsidRDefault="00B06C86">
      <w:pPr>
        <w:rPr>
          <w:vanish/>
        </w:rPr>
      </w:pPr>
      <w:r>
        <w:rPr>
          <w:vanish/>
        </w:rPr>
        <w:br w:type="page"/>
      </w:r>
    </w:p>
    <w:p w14:paraId="6E0C8C45" w14:textId="77777777" w:rsidR="00B06C86" w:rsidRPr="00B06C86" w:rsidRDefault="00B06C86" w:rsidP="00B06C86">
      <w:pPr>
        <w:rPr>
          <w:vanish/>
        </w:rPr>
      </w:pPr>
    </w:p>
    <w:sectPr w:rsidR="00B06C86" w:rsidRPr="00B0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D94"/>
    <w:multiLevelType w:val="multilevel"/>
    <w:tmpl w:val="5F2E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6384"/>
    <w:multiLevelType w:val="multilevel"/>
    <w:tmpl w:val="146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D46DF"/>
    <w:multiLevelType w:val="multilevel"/>
    <w:tmpl w:val="3A7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627C7"/>
    <w:multiLevelType w:val="multilevel"/>
    <w:tmpl w:val="7C60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22BA6"/>
    <w:multiLevelType w:val="multilevel"/>
    <w:tmpl w:val="6272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13F58"/>
    <w:multiLevelType w:val="multilevel"/>
    <w:tmpl w:val="CDC8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D34B0"/>
    <w:multiLevelType w:val="multilevel"/>
    <w:tmpl w:val="00AC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01758"/>
    <w:multiLevelType w:val="multilevel"/>
    <w:tmpl w:val="5D3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94EF8"/>
    <w:multiLevelType w:val="multilevel"/>
    <w:tmpl w:val="900C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0079B"/>
    <w:multiLevelType w:val="multilevel"/>
    <w:tmpl w:val="036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91B25"/>
    <w:multiLevelType w:val="multilevel"/>
    <w:tmpl w:val="1C6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760AE"/>
    <w:multiLevelType w:val="multilevel"/>
    <w:tmpl w:val="766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D4A86"/>
    <w:multiLevelType w:val="multilevel"/>
    <w:tmpl w:val="89F4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C6DFD"/>
    <w:multiLevelType w:val="multilevel"/>
    <w:tmpl w:val="C5F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656E3"/>
    <w:multiLevelType w:val="multilevel"/>
    <w:tmpl w:val="230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A069E"/>
    <w:multiLevelType w:val="multilevel"/>
    <w:tmpl w:val="02E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74D7"/>
    <w:multiLevelType w:val="multilevel"/>
    <w:tmpl w:val="3A5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B3588"/>
    <w:multiLevelType w:val="multilevel"/>
    <w:tmpl w:val="ABC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071E4"/>
    <w:multiLevelType w:val="multilevel"/>
    <w:tmpl w:val="2B6C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33033"/>
    <w:multiLevelType w:val="multilevel"/>
    <w:tmpl w:val="C8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9333D"/>
    <w:multiLevelType w:val="multilevel"/>
    <w:tmpl w:val="B15E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CC0B61"/>
    <w:multiLevelType w:val="multilevel"/>
    <w:tmpl w:val="592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122FF"/>
    <w:multiLevelType w:val="multilevel"/>
    <w:tmpl w:val="890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13582"/>
    <w:multiLevelType w:val="multilevel"/>
    <w:tmpl w:val="EE7E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B77199"/>
    <w:multiLevelType w:val="multilevel"/>
    <w:tmpl w:val="A54C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E0497"/>
    <w:multiLevelType w:val="multilevel"/>
    <w:tmpl w:val="7E7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EB4B23"/>
    <w:multiLevelType w:val="hybridMultilevel"/>
    <w:tmpl w:val="8416B724"/>
    <w:lvl w:ilvl="0" w:tplc="54187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C34D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568C7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944F2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8460D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C8082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EE86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B2815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BEA8C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5E0D57BB"/>
    <w:multiLevelType w:val="multilevel"/>
    <w:tmpl w:val="EF9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680867"/>
    <w:multiLevelType w:val="multilevel"/>
    <w:tmpl w:val="FBC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3571CF"/>
    <w:multiLevelType w:val="multilevel"/>
    <w:tmpl w:val="A86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B1A73"/>
    <w:multiLevelType w:val="multilevel"/>
    <w:tmpl w:val="D86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AB23E5"/>
    <w:multiLevelType w:val="multilevel"/>
    <w:tmpl w:val="700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883E2A"/>
    <w:multiLevelType w:val="multilevel"/>
    <w:tmpl w:val="0F3C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7B38AA"/>
    <w:multiLevelType w:val="multilevel"/>
    <w:tmpl w:val="26D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2933F0"/>
    <w:multiLevelType w:val="multilevel"/>
    <w:tmpl w:val="87E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23330"/>
    <w:multiLevelType w:val="multilevel"/>
    <w:tmpl w:val="CA44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266721">
    <w:abstractNumId w:val="32"/>
  </w:num>
  <w:num w:numId="2" w16cid:durableId="1061945508">
    <w:abstractNumId w:val="3"/>
  </w:num>
  <w:num w:numId="3" w16cid:durableId="418259647">
    <w:abstractNumId w:val="21"/>
  </w:num>
  <w:num w:numId="4" w16cid:durableId="1809469491">
    <w:abstractNumId w:val="14"/>
  </w:num>
  <w:num w:numId="5" w16cid:durableId="1169447320">
    <w:abstractNumId w:val="35"/>
  </w:num>
  <w:num w:numId="6" w16cid:durableId="1759447086">
    <w:abstractNumId w:val="30"/>
  </w:num>
  <w:num w:numId="7" w16cid:durableId="1266618867">
    <w:abstractNumId w:val="31"/>
  </w:num>
  <w:num w:numId="8" w16cid:durableId="570192773">
    <w:abstractNumId w:val="18"/>
  </w:num>
  <w:num w:numId="9" w16cid:durableId="2141798098">
    <w:abstractNumId w:val="0"/>
  </w:num>
  <w:num w:numId="10" w16cid:durableId="838735114">
    <w:abstractNumId w:val="17"/>
  </w:num>
  <w:num w:numId="11" w16cid:durableId="974211810">
    <w:abstractNumId w:val="22"/>
  </w:num>
  <w:num w:numId="12" w16cid:durableId="2000497728">
    <w:abstractNumId w:val="1"/>
  </w:num>
  <w:num w:numId="13" w16cid:durableId="2117939531">
    <w:abstractNumId w:val="23"/>
  </w:num>
  <w:num w:numId="14" w16cid:durableId="154348110">
    <w:abstractNumId w:val="20"/>
  </w:num>
  <w:num w:numId="15" w16cid:durableId="1599558186">
    <w:abstractNumId w:val="15"/>
  </w:num>
  <w:num w:numId="16" w16cid:durableId="616839208">
    <w:abstractNumId w:val="28"/>
  </w:num>
  <w:num w:numId="17" w16cid:durableId="1082990981">
    <w:abstractNumId w:val="5"/>
  </w:num>
  <w:num w:numId="18" w16cid:durableId="1581597912">
    <w:abstractNumId w:val="7"/>
  </w:num>
  <w:num w:numId="19" w16cid:durableId="90516826">
    <w:abstractNumId w:val="25"/>
  </w:num>
  <w:num w:numId="20" w16cid:durableId="389809799">
    <w:abstractNumId w:val="2"/>
  </w:num>
  <w:num w:numId="21" w16cid:durableId="601036296">
    <w:abstractNumId w:val="9"/>
  </w:num>
  <w:num w:numId="22" w16cid:durableId="1494369056">
    <w:abstractNumId w:val="27"/>
  </w:num>
  <w:num w:numId="23" w16cid:durableId="515579822">
    <w:abstractNumId w:val="33"/>
  </w:num>
  <w:num w:numId="24" w16cid:durableId="575286112">
    <w:abstractNumId w:val="4"/>
  </w:num>
  <w:num w:numId="25" w16cid:durableId="1316953356">
    <w:abstractNumId w:val="19"/>
  </w:num>
  <w:num w:numId="26" w16cid:durableId="1970553429">
    <w:abstractNumId w:val="6"/>
  </w:num>
  <w:num w:numId="27" w16cid:durableId="1671982819">
    <w:abstractNumId w:val="29"/>
  </w:num>
  <w:num w:numId="28" w16cid:durableId="2116359703">
    <w:abstractNumId w:val="16"/>
  </w:num>
  <w:num w:numId="29" w16cid:durableId="1302881421">
    <w:abstractNumId w:val="12"/>
  </w:num>
  <w:num w:numId="30" w16cid:durableId="787698416">
    <w:abstractNumId w:val="24"/>
  </w:num>
  <w:num w:numId="31" w16cid:durableId="302390827">
    <w:abstractNumId w:val="34"/>
  </w:num>
  <w:num w:numId="32" w16cid:durableId="1684935588">
    <w:abstractNumId w:val="8"/>
  </w:num>
  <w:num w:numId="33" w16cid:durableId="1516505702">
    <w:abstractNumId w:val="11"/>
  </w:num>
  <w:num w:numId="34" w16cid:durableId="1580751585">
    <w:abstractNumId w:val="10"/>
  </w:num>
  <w:num w:numId="35" w16cid:durableId="512038010">
    <w:abstractNumId w:val="13"/>
  </w:num>
  <w:num w:numId="36" w16cid:durableId="7610314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11"/>
    <w:rsid w:val="001003F3"/>
    <w:rsid w:val="001D7DD3"/>
    <w:rsid w:val="00471537"/>
    <w:rsid w:val="005B2C5B"/>
    <w:rsid w:val="005F10D8"/>
    <w:rsid w:val="00675107"/>
    <w:rsid w:val="006A6FB4"/>
    <w:rsid w:val="007D6639"/>
    <w:rsid w:val="00B06C86"/>
    <w:rsid w:val="00C11411"/>
    <w:rsid w:val="00E3062F"/>
    <w:rsid w:val="00E84505"/>
    <w:rsid w:val="00EA39D5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9334"/>
  <w15:chartTrackingRefBased/>
  <w15:docId w15:val="{06BDBB32-7C61-49D5-B830-3DA34627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4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4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4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4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4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4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1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1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14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14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14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4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141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14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41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C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5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839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045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owaproporcja.pl" TargetMode="External"/><Relationship Id="rId5" Type="http://schemas.openxmlformats.org/officeDocument/2006/relationships/hyperlink" Target="http://www.zdrowaproporc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1908</Words>
  <Characters>11451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Kurzyna</dc:creator>
  <cp:keywords/>
  <dc:description/>
  <cp:lastModifiedBy>Olga Pastewka</cp:lastModifiedBy>
  <cp:revision>2</cp:revision>
  <dcterms:created xsi:type="dcterms:W3CDTF">2024-12-01T12:47:00Z</dcterms:created>
  <dcterms:modified xsi:type="dcterms:W3CDTF">2024-12-01T12:47:00Z</dcterms:modified>
</cp:coreProperties>
</file>